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3AC9" w14:textId="04B5B54F" w:rsidR="00841CA6" w:rsidRDefault="00193AA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B03689" wp14:editId="203A8BFE">
            <wp:simplePos x="0" y="0"/>
            <wp:positionH relativeFrom="margin">
              <wp:posOffset>4034155</wp:posOffset>
            </wp:positionH>
            <wp:positionV relativeFrom="paragraph">
              <wp:posOffset>-436880</wp:posOffset>
            </wp:positionV>
            <wp:extent cx="2016000" cy="1427626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42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654">
        <w:t xml:space="preserve">Landkreis Anhalt- Bitterfeld </w:t>
      </w:r>
    </w:p>
    <w:p w14:paraId="6D34D44F" w14:textId="390C8F46" w:rsidR="00841CA6" w:rsidRDefault="00BE3BC5">
      <w:r>
        <w:t>FB 41 – Bildung, Kultur</w:t>
      </w:r>
      <w:r w:rsidR="003225FC">
        <w:t xml:space="preserve"> und Sport</w:t>
      </w:r>
    </w:p>
    <w:p w14:paraId="1EC1C9BF" w14:textId="77777777" w:rsidR="00841CA6" w:rsidRDefault="00BA1654">
      <w:r>
        <w:t xml:space="preserve">Am Flugplatz 1 </w:t>
      </w:r>
    </w:p>
    <w:p w14:paraId="0B655F5C" w14:textId="1383E3C3" w:rsidR="00841CA6" w:rsidRDefault="00BA1654">
      <w:pPr>
        <w:spacing w:after="291"/>
      </w:pPr>
      <w:r>
        <w:t xml:space="preserve">06366 Köthen </w:t>
      </w:r>
    </w:p>
    <w:p w14:paraId="0CA90F77" w14:textId="40E7042C" w:rsidR="00841CA6" w:rsidRDefault="00BA1654" w:rsidP="000C64D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4CC2EF31" w14:textId="329E79DC" w:rsidR="00841CA6" w:rsidRDefault="00BA1654">
      <w:pPr>
        <w:pStyle w:val="berschrift1"/>
      </w:pPr>
      <w:r>
        <w:t xml:space="preserve">Antrag auf Gewährung einer Zuwendung </w:t>
      </w:r>
    </w:p>
    <w:p w14:paraId="6D5F1605" w14:textId="77777777" w:rsidR="00841CA6" w:rsidRDefault="00BA1654">
      <w:pPr>
        <w:spacing w:after="0" w:line="259" w:lineRule="auto"/>
        <w:ind w:left="0" w:right="0" w:firstLine="0"/>
      </w:pPr>
      <w:r>
        <w:rPr>
          <w:sz w:val="24"/>
        </w:rPr>
        <w:t xml:space="preserve">gemäß der Kultur- und Kunstförderrichtlinie des Landkreises Anhalt-Bitterfeld </w:t>
      </w:r>
    </w:p>
    <w:p w14:paraId="73DCBB3E" w14:textId="77777777" w:rsidR="00841CA6" w:rsidRDefault="00BA1654">
      <w:pPr>
        <w:spacing w:after="148" w:line="259" w:lineRule="auto"/>
        <w:ind w:left="0" w:right="0" w:firstLine="0"/>
      </w:pPr>
      <w:r>
        <w:rPr>
          <w:sz w:val="16"/>
        </w:rPr>
        <w:t xml:space="preserve"> </w:t>
      </w:r>
    </w:p>
    <w:p w14:paraId="76083C6C" w14:textId="77777777" w:rsidR="00841CA6" w:rsidRDefault="00BA1654">
      <w:pPr>
        <w:numPr>
          <w:ilvl w:val="0"/>
          <w:numId w:val="1"/>
        </w:numPr>
        <w:ind w:right="0" w:hanging="360"/>
      </w:pPr>
      <w:r>
        <w:t>Für eine Maßnahme in folgendem Bereich/folgenden Bereichen</w:t>
      </w:r>
      <w:r>
        <w:rPr>
          <w:b/>
        </w:rPr>
        <w:t>*</w:t>
      </w:r>
      <w:r>
        <w:t xml:space="preserve"> </w:t>
      </w:r>
    </w:p>
    <w:p w14:paraId="3502E1AA" w14:textId="77777777" w:rsidR="00841CA6" w:rsidRDefault="00BA1654">
      <w:pPr>
        <w:ind w:left="-5" w:right="0"/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Bildende Kunst </w:t>
      </w:r>
    </w:p>
    <w:p w14:paraId="4A97F5EC" w14:textId="77777777" w:rsidR="00841CA6" w:rsidRDefault="00BA1654">
      <w:pPr>
        <w:ind w:left="-5" w:right="0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Darstellende Kunst </w:t>
      </w:r>
    </w:p>
    <w:p w14:paraId="42C23D4B" w14:textId="77777777" w:rsidR="00841CA6" w:rsidRDefault="00BA1654">
      <w:pPr>
        <w:ind w:left="-5" w:right="0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Traditions- und Heimatpflege, Brauchtum </w:t>
      </w:r>
    </w:p>
    <w:p w14:paraId="30B648EE" w14:textId="77777777" w:rsidR="00841CA6" w:rsidRDefault="00BA1654">
      <w:pPr>
        <w:ind w:left="-5" w:right="0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Kinder- und Jugendkultur </w:t>
      </w:r>
    </w:p>
    <w:p w14:paraId="5C188E67" w14:textId="77777777" w:rsidR="00841CA6" w:rsidRDefault="00BA1654">
      <w:pPr>
        <w:ind w:left="-5" w:right="0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Musik </w:t>
      </w:r>
    </w:p>
    <w:tbl>
      <w:tblPr>
        <w:tblStyle w:val="TableGrid"/>
        <w:tblpPr w:vertAnchor="text" w:horzAnchor="page" w:tblpX="6331" w:tblpY="5"/>
        <w:tblOverlap w:val="never"/>
        <w:tblW w:w="4805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5"/>
      </w:tblGrid>
      <w:tr w:rsidR="00193AAE" w14:paraId="2C9C146C" w14:textId="77777777" w:rsidTr="00193AAE">
        <w:trPr>
          <w:trHeight w:val="271"/>
        </w:trPr>
        <w:tc>
          <w:tcPr>
            <w:tcW w:w="4805" w:type="dxa"/>
            <w:tcBorders>
              <w:bottom w:val="single" w:sz="2" w:space="0" w:color="000000"/>
            </w:tcBorders>
          </w:tcPr>
          <w:p w14:paraId="6591FCCC" w14:textId="77777777" w:rsidR="00193AAE" w:rsidRDefault="00193AAE" w:rsidP="00193AAE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Wird vom Fachamt ausgefüllt! </w:t>
            </w:r>
          </w:p>
        </w:tc>
      </w:tr>
      <w:tr w:rsidR="00193AAE" w14:paraId="357EF879" w14:textId="77777777" w:rsidTr="00193AAE">
        <w:trPr>
          <w:trHeight w:val="512"/>
        </w:trPr>
        <w:tc>
          <w:tcPr>
            <w:tcW w:w="4805" w:type="dxa"/>
            <w:tcBorders>
              <w:top w:val="single" w:sz="2" w:space="0" w:color="000000"/>
              <w:bottom w:val="single" w:sz="12" w:space="0" w:color="000000"/>
            </w:tcBorders>
          </w:tcPr>
          <w:p w14:paraId="7AC845CD" w14:textId="77777777" w:rsidR="00193AAE" w:rsidRDefault="00193AAE" w:rsidP="00193AA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Az.: </w:t>
            </w:r>
          </w:p>
          <w:p w14:paraId="702AD01E" w14:textId="77777777" w:rsidR="00193AAE" w:rsidRDefault="00193AAE" w:rsidP="00193A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51BEB3F" w14:textId="77777777" w:rsidR="00841CA6" w:rsidRDefault="00BA1654">
      <w:pPr>
        <w:ind w:left="-5" w:right="0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Literatur </w:t>
      </w:r>
    </w:p>
    <w:p w14:paraId="0B1CA3F6" w14:textId="77777777" w:rsidR="00841CA6" w:rsidRDefault="00BA1654">
      <w:pPr>
        <w:ind w:left="-5" w:right="0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Ausstellungen und Sammlungen </w:t>
      </w:r>
    </w:p>
    <w:p w14:paraId="64CAC033" w14:textId="77777777" w:rsidR="00841CA6" w:rsidRDefault="00BA1654">
      <w:pPr>
        <w:spacing w:after="73"/>
        <w:ind w:left="-5" w:right="0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öffentliches Bibliothekswesen </w:t>
      </w:r>
    </w:p>
    <w:p w14:paraId="513C4855" w14:textId="77777777" w:rsidR="00841CA6" w:rsidRDefault="00BA1654">
      <w:pPr>
        <w:ind w:left="-5" w:right="0"/>
      </w:pP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  <w:r>
        <w:t xml:space="preserve">_______________________________________________________________________ </w:t>
      </w:r>
    </w:p>
    <w:p w14:paraId="10AFBCA0" w14:textId="77777777" w:rsidR="00841CA6" w:rsidRDefault="00BA1654">
      <w:pPr>
        <w:tabs>
          <w:tab w:val="center" w:pos="2026"/>
        </w:tabs>
        <w:spacing w:after="3" w:line="265" w:lineRule="auto"/>
        <w:ind w:left="-15" w:righ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    (</w:t>
      </w:r>
      <w:r>
        <w:rPr>
          <w:b/>
          <w:sz w:val="20"/>
        </w:rPr>
        <w:t>*</w:t>
      </w:r>
      <w:r>
        <w:rPr>
          <w:sz w:val="20"/>
        </w:rPr>
        <w:t xml:space="preserve"> Mehrfachnennungen sind möglich!) </w:t>
      </w:r>
    </w:p>
    <w:p w14:paraId="40E3EE23" w14:textId="77777777" w:rsidR="00841CA6" w:rsidRDefault="00BA1654">
      <w:pPr>
        <w:spacing w:after="0" w:line="259" w:lineRule="auto"/>
        <w:ind w:left="0" w:right="5958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pPr w:vertAnchor="text" w:tblpX="2451" w:tblpY="-74"/>
        <w:tblOverlap w:val="never"/>
        <w:tblW w:w="2253" w:type="dxa"/>
        <w:tblInd w:w="0" w:type="dxa"/>
        <w:tblCellMar>
          <w:top w:w="87" w:type="dxa"/>
          <w:left w:w="537" w:type="dxa"/>
          <w:right w:w="115" w:type="dxa"/>
        </w:tblCellMar>
        <w:tblLook w:val="04A0" w:firstRow="1" w:lastRow="0" w:firstColumn="1" w:lastColumn="0" w:noHBand="0" w:noVBand="1"/>
      </w:tblPr>
      <w:tblGrid>
        <w:gridCol w:w="2253"/>
      </w:tblGrid>
      <w:tr w:rsidR="00841CA6" w14:paraId="6BEAEF84" w14:textId="77777777" w:rsidTr="006178E6">
        <w:trPr>
          <w:trHeight w:val="450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38E68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2EF37C97" w14:textId="77777777" w:rsidR="00841CA6" w:rsidRDefault="00BA1654">
      <w:pPr>
        <w:numPr>
          <w:ilvl w:val="0"/>
          <w:numId w:val="1"/>
        </w:numPr>
        <w:ind w:right="0" w:hanging="360"/>
      </w:pPr>
      <w:r>
        <w:t xml:space="preserve">Für das Kalenderjahr              </w:t>
      </w:r>
    </w:p>
    <w:p w14:paraId="4DFF6AF8" w14:textId="77777777" w:rsidR="00841CA6" w:rsidRDefault="00BA1654">
      <w:pPr>
        <w:spacing w:after="0" w:line="259" w:lineRule="auto"/>
        <w:ind w:left="360" w:right="5958" w:firstLine="0"/>
      </w:pPr>
      <w:r>
        <w:rPr>
          <w:sz w:val="24"/>
        </w:rPr>
        <w:t xml:space="preserve"> </w:t>
      </w:r>
    </w:p>
    <w:p w14:paraId="5AB79C2F" w14:textId="77777777" w:rsidR="00841CA6" w:rsidRDefault="00BA1654">
      <w:pPr>
        <w:numPr>
          <w:ilvl w:val="0"/>
          <w:numId w:val="1"/>
        </w:numPr>
        <w:spacing w:after="0" w:line="268" w:lineRule="auto"/>
        <w:ind w:right="0" w:hanging="360"/>
      </w:pPr>
      <w:r>
        <w:rPr>
          <w:b/>
        </w:rPr>
        <w:t>Angaben zum Antragsteller</w:t>
      </w:r>
      <w:r>
        <w:t xml:space="preserve"> </w:t>
      </w:r>
    </w:p>
    <w:p w14:paraId="50EFAD16" w14:textId="77777777" w:rsidR="00841CA6" w:rsidRDefault="00BA1654">
      <w:pPr>
        <w:spacing w:after="59" w:line="259" w:lineRule="auto"/>
        <w:ind w:left="720" w:right="0" w:firstLine="0"/>
      </w:pPr>
      <w:r>
        <w:rPr>
          <w:sz w:val="16"/>
        </w:rPr>
        <w:t xml:space="preserve"> </w:t>
      </w:r>
    </w:p>
    <w:p w14:paraId="15D0020E" w14:textId="77777777" w:rsidR="00841CA6" w:rsidRDefault="00BA1654">
      <w:pPr>
        <w:tabs>
          <w:tab w:val="center" w:pos="1082"/>
          <w:tab w:val="center" w:pos="2589"/>
          <w:tab w:val="center" w:pos="3621"/>
          <w:tab w:val="center" w:pos="4713"/>
          <w:tab w:val="center" w:pos="5856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Erstantragsteller </w:t>
      </w:r>
      <w:r>
        <w:tab/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  <w:t xml:space="preserve">ja   </w:t>
      </w:r>
      <w:r>
        <w:tab/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  <w:t xml:space="preserve">nein </w:t>
      </w:r>
    </w:p>
    <w:p w14:paraId="67EB9D7D" w14:textId="77777777" w:rsidR="00841CA6" w:rsidRDefault="00BA1654">
      <w:pPr>
        <w:spacing w:after="0" w:line="259" w:lineRule="auto"/>
        <w:ind w:left="360" w:right="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275" w:type="dxa"/>
        <w:tblInd w:w="374" w:type="dxa"/>
        <w:tblCellMar>
          <w:top w:w="7" w:type="dxa"/>
          <w:left w:w="89" w:type="dxa"/>
          <w:right w:w="307" w:type="dxa"/>
        </w:tblCellMar>
        <w:tblLook w:val="04A0" w:firstRow="1" w:lastRow="0" w:firstColumn="1" w:lastColumn="0" w:noHBand="0" w:noVBand="1"/>
      </w:tblPr>
      <w:tblGrid>
        <w:gridCol w:w="4332"/>
        <w:gridCol w:w="4943"/>
      </w:tblGrid>
      <w:tr w:rsidR="00841CA6" w14:paraId="78CF3A75" w14:textId="77777777">
        <w:trPr>
          <w:trHeight w:val="283"/>
        </w:trPr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05AC69" w14:textId="77777777" w:rsidR="00841CA6" w:rsidRDefault="00BA1654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Antragsteller </w:t>
            </w:r>
          </w:p>
        </w:tc>
        <w:tc>
          <w:tcPr>
            <w:tcW w:w="49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B4167A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74853C93" w14:textId="77777777">
        <w:trPr>
          <w:trHeight w:val="998"/>
        </w:trPr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02892C" w14:textId="77777777" w:rsidR="00841CA6" w:rsidRDefault="00BA1654">
            <w:pPr>
              <w:spacing w:after="0" w:line="259" w:lineRule="auto"/>
              <w:ind w:left="19" w:right="0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natürliche Person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gemeinnützige Person </w:t>
            </w:r>
          </w:p>
          <w:p w14:paraId="195541C4" w14:textId="77777777" w:rsidR="00841CA6" w:rsidRDefault="00BA1654">
            <w:pPr>
              <w:spacing w:after="0" w:line="232" w:lineRule="auto"/>
              <w:ind w:left="19" w:right="0" w:firstLine="0"/>
              <w:jc w:val="both"/>
            </w:pPr>
            <w:r>
              <w:rPr>
                <w:sz w:val="20"/>
              </w:rPr>
              <w:t xml:space="preserve">                                          des </w:t>
            </w:r>
            <w:proofErr w:type="spellStart"/>
            <w:r>
              <w:rPr>
                <w:sz w:val="20"/>
              </w:rPr>
              <w:t>öffentl</w:t>
            </w:r>
            <w:proofErr w:type="spellEnd"/>
            <w:r>
              <w:rPr>
                <w:sz w:val="20"/>
              </w:rPr>
              <w:t xml:space="preserve">. Rechts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Sonstige             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gemeinnützige Person </w:t>
            </w:r>
          </w:p>
          <w:p w14:paraId="76C8BB71" w14:textId="77777777" w:rsidR="00841CA6" w:rsidRDefault="00BA1654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                                          des privaten Rechts </w:t>
            </w:r>
          </w:p>
        </w:tc>
        <w:tc>
          <w:tcPr>
            <w:tcW w:w="4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CBC395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kommunale Gebietskörperschaft </w:t>
            </w:r>
          </w:p>
          <w:p w14:paraId="5D1AE366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Stadt     </w:t>
            </w:r>
          </w:p>
          <w:p w14:paraId="6B92A9B4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Gemeinde/VG                    </w:t>
            </w:r>
          </w:p>
        </w:tc>
      </w:tr>
      <w:tr w:rsidR="00841CA6" w14:paraId="4909799C" w14:textId="77777777">
        <w:trPr>
          <w:trHeight w:val="264"/>
        </w:trPr>
        <w:tc>
          <w:tcPr>
            <w:tcW w:w="43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ED1FCD" w14:textId="47FA6456" w:rsidR="00841CA6" w:rsidRDefault="00BA1654" w:rsidP="000C64DB">
            <w:pPr>
              <w:spacing w:after="0" w:line="259" w:lineRule="auto"/>
              <w:ind w:left="19" w:right="0" w:firstLine="0"/>
            </w:pPr>
            <w:r>
              <w:t xml:space="preserve"> </w:t>
            </w:r>
          </w:p>
          <w:p w14:paraId="7AE9E245" w14:textId="77777777" w:rsidR="00841CA6" w:rsidRDefault="00BA1654">
            <w:pPr>
              <w:spacing w:after="0" w:line="259" w:lineRule="auto"/>
              <w:ind w:left="19" w:right="0" w:firstLine="0"/>
            </w:pPr>
            <w:r>
              <w:t xml:space="preserve"> </w:t>
            </w:r>
          </w:p>
          <w:p w14:paraId="799A795C" w14:textId="7648AB84" w:rsidR="00841CA6" w:rsidRDefault="00BA1654">
            <w:pPr>
              <w:spacing w:after="0" w:line="259" w:lineRule="auto"/>
              <w:ind w:left="19" w:right="0" w:firstLine="0"/>
            </w:pPr>
            <w:r>
              <w:t xml:space="preserve"> </w:t>
            </w:r>
          </w:p>
          <w:p w14:paraId="5CE8D060" w14:textId="04F02BA3" w:rsidR="006178E6" w:rsidRDefault="006178E6">
            <w:pPr>
              <w:spacing w:after="0" w:line="259" w:lineRule="auto"/>
              <w:ind w:left="19" w:right="0" w:firstLine="0"/>
            </w:pPr>
            <w:r>
              <w:t xml:space="preserve"> </w:t>
            </w:r>
          </w:p>
          <w:p w14:paraId="362EA7D9" w14:textId="77777777" w:rsidR="00841CA6" w:rsidRDefault="00BA1654">
            <w:pPr>
              <w:spacing w:after="0" w:line="259" w:lineRule="auto"/>
              <w:ind w:left="19" w:right="0" w:firstLine="0"/>
            </w:pPr>
            <w: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E9F930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Bitte hier die genaue Anschrift angeben! </w:t>
            </w:r>
          </w:p>
        </w:tc>
      </w:tr>
      <w:tr w:rsidR="00841CA6" w14:paraId="1A27B9E6" w14:textId="77777777" w:rsidTr="000C64D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8B20FA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9152F2" w14:textId="4F29D2D3" w:rsidR="00841CA6" w:rsidRDefault="00BA1654" w:rsidP="000C64D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33A6CE47" w14:textId="77777777" w:rsidTr="000C64D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11377F0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ECDB52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205D4953" w14:textId="77777777" w:rsidTr="000C64DB">
        <w:trPr>
          <w:trHeight w:val="4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4457E8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C464D7" w14:textId="1289B53B" w:rsidR="00841CA6" w:rsidRDefault="00BA1654" w:rsidP="000C64D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623B9BDE" w14:textId="77777777" w:rsidTr="000C64DB">
        <w:trPr>
          <w:trHeight w:val="420"/>
        </w:trPr>
        <w:tc>
          <w:tcPr>
            <w:tcW w:w="4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5D2B7FD" w14:textId="77777777" w:rsidR="00841CA6" w:rsidRDefault="00BA1654">
            <w:pPr>
              <w:spacing w:after="0" w:line="259" w:lineRule="auto"/>
              <w:ind w:left="19" w:right="1200" w:firstLine="0"/>
            </w:pPr>
            <w:r>
              <w:rPr>
                <w:sz w:val="20"/>
              </w:rPr>
              <w:t xml:space="preserve">Ansprechpartner bei Rückfragen: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FE93FA5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</w:tr>
      <w:tr w:rsidR="00841CA6" w14:paraId="3A16B5A8" w14:textId="77777777" w:rsidTr="000C64DB">
        <w:trPr>
          <w:trHeight w:val="398"/>
        </w:trPr>
        <w:tc>
          <w:tcPr>
            <w:tcW w:w="43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3D78877" w14:textId="77777777" w:rsidR="00841CA6" w:rsidRDefault="00BA1654">
            <w:pPr>
              <w:spacing w:after="0" w:line="259" w:lineRule="auto"/>
              <w:ind w:left="19" w:right="2518" w:firstLine="0"/>
            </w:pPr>
            <w:r>
              <w:rPr>
                <w:sz w:val="20"/>
              </w:rPr>
              <w:t xml:space="preserve">Telefon/E-Mail: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E9AF787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</w:tr>
      <w:tr w:rsidR="00841CA6" w14:paraId="47F1810F" w14:textId="77777777" w:rsidTr="000C64DB">
        <w:trPr>
          <w:trHeight w:val="356"/>
        </w:trPr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0890D997" w14:textId="05580013" w:rsidR="00841CA6" w:rsidRDefault="00BA1654" w:rsidP="000C64DB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Bankverbindung </w:t>
            </w:r>
          </w:p>
        </w:tc>
        <w:tc>
          <w:tcPr>
            <w:tcW w:w="494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7F8340C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</w:tr>
      <w:tr w:rsidR="00841CA6" w14:paraId="3A6477A2" w14:textId="77777777" w:rsidTr="000C64DB">
        <w:trPr>
          <w:trHeight w:val="615"/>
        </w:trPr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F0E7FB" w14:textId="77777777" w:rsidR="00841CA6" w:rsidRDefault="00BA1654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Kontoinhaber </w:t>
            </w: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003F42" w14:textId="77777777" w:rsidR="00841CA6" w:rsidRDefault="00BA1654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Kreditinstitut </w:t>
            </w:r>
          </w:p>
          <w:p w14:paraId="0A5A0452" w14:textId="10C12660" w:rsidR="00841CA6" w:rsidRDefault="00BA1654" w:rsidP="000C64DB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  </w:t>
            </w:r>
          </w:p>
        </w:tc>
      </w:tr>
      <w:tr w:rsidR="00841CA6" w14:paraId="79B2F801" w14:textId="77777777" w:rsidTr="000C64DB">
        <w:trPr>
          <w:trHeight w:val="704"/>
        </w:trPr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B4E6462" w14:textId="77777777" w:rsidR="00841CA6" w:rsidRDefault="00BA1654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IBAN </w:t>
            </w: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6DD7F8" w14:textId="77777777" w:rsidR="00841CA6" w:rsidRDefault="00BA1654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BIC </w:t>
            </w:r>
          </w:p>
          <w:p w14:paraId="13CEA595" w14:textId="79EBAED1" w:rsidR="00841CA6" w:rsidRDefault="00BA1654" w:rsidP="000C64DB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  </w:t>
            </w:r>
          </w:p>
        </w:tc>
      </w:tr>
      <w:tr w:rsidR="00841CA6" w14:paraId="0E5E79A8" w14:textId="77777777" w:rsidTr="000C64DB">
        <w:trPr>
          <w:trHeight w:val="556"/>
        </w:trPr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E12503" w14:textId="77777777" w:rsidR="00841CA6" w:rsidRDefault="00BA1654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Bankleitzahl </w:t>
            </w: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A496CC0" w14:textId="4F388D08" w:rsidR="00841CA6" w:rsidRDefault="00BA1654" w:rsidP="000C64DB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Konto-Nr. </w:t>
            </w:r>
          </w:p>
          <w:p w14:paraId="0DDDBB13" w14:textId="77777777" w:rsidR="00841CA6" w:rsidRDefault="00BA1654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596DECE2" w14:textId="77777777" w:rsidR="00841CA6" w:rsidRDefault="00BA1654">
      <w:pPr>
        <w:spacing w:after="0" w:line="268" w:lineRule="auto"/>
        <w:ind w:left="355" w:right="0"/>
      </w:pPr>
      <w:r>
        <w:rPr>
          <w:b/>
        </w:rPr>
        <w:lastRenderedPageBreak/>
        <w:t>Angaben zur Maßnahme</w:t>
      </w:r>
      <w:r>
        <w:t xml:space="preserve"> </w:t>
      </w:r>
    </w:p>
    <w:p w14:paraId="6925858C" w14:textId="77777777" w:rsidR="00841CA6" w:rsidRDefault="00BA1654">
      <w:pPr>
        <w:spacing w:after="0" w:line="259" w:lineRule="auto"/>
        <w:ind w:left="360" w:righ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275" w:type="dxa"/>
        <w:tblInd w:w="36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75"/>
      </w:tblGrid>
      <w:tr w:rsidR="00841CA6" w14:paraId="04FA1C50" w14:textId="77777777">
        <w:trPr>
          <w:trHeight w:val="1390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37D4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  <w:u w:val="single" w:color="000000"/>
              </w:rPr>
              <w:t>Bezeichnung</w:t>
            </w:r>
            <w:r>
              <w:rPr>
                <w:sz w:val="20"/>
              </w:rPr>
              <w:t xml:space="preserve"> der Maßnahme/des Projektes/des Vorhabens </w:t>
            </w:r>
          </w:p>
          <w:p w14:paraId="7B47B666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092D66F6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2DD3A13E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2ADD9201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1136F8F9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841CA6" w14:paraId="13BE29F9" w14:textId="77777777" w:rsidTr="000C64DB">
        <w:trPr>
          <w:trHeight w:val="4170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0DA" w14:textId="77777777" w:rsidR="00841CA6" w:rsidRDefault="00BA1654">
            <w:pPr>
              <w:spacing w:after="17" w:line="259" w:lineRule="auto"/>
              <w:ind w:left="0" w:right="0" w:firstLine="0"/>
            </w:pPr>
            <w:r>
              <w:rPr>
                <w:b/>
                <w:sz w:val="20"/>
                <w:u w:val="single" w:color="000000"/>
              </w:rPr>
              <w:t>Kurzbeschreibung</w:t>
            </w:r>
            <w:r>
              <w:rPr>
                <w:sz w:val="20"/>
              </w:rPr>
              <w:t xml:space="preserve"> der Maßnahme/des Projektes/des Vorhabens</w:t>
            </w:r>
            <w:r>
              <w:rPr>
                <w:b/>
                <w:sz w:val="20"/>
              </w:rPr>
              <w:t>**</w:t>
            </w:r>
            <w:r>
              <w:rPr>
                <w:sz w:val="20"/>
              </w:rPr>
              <w:t xml:space="preserve"> </w:t>
            </w:r>
          </w:p>
          <w:p w14:paraId="0E84FFFC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1F5D1049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50467AAA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26E199A1" w14:textId="4DFB6D6D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37CF7AB9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2DA3DEC1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02A559E6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1C76807C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092BC3CF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6F038D80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76585544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35CC15F4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7172FC0B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633C19FF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841CA6" w14:paraId="5CF05FB8" w14:textId="77777777" w:rsidTr="00EC19F3">
        <w:trPr>
          <w:trHeight w:val="5159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033D" w14:textId="77777777" w:rsidR="00841CA6" w:rsidRDefault="00BA1654">
            <w:pPr>
              <w:spacing w:after="209" w:line="259" w:lineRule="auto"/>
              <w:ind w:left="0" w:right="0" w:firstLine="0"/>
            </w:pPr>
            <w:r>
              <w:rPr>
                <w:sz w:val="20"/>
              </w:rPr>
              <w:t xml:space="preserve">Sonstige Angaben zur Maßnahme/zum Projekt/zum Vorhaben: </w:t>
            </w:r>
            <w:r>
              <w:rPr>
                <w:b/>
                <w:sz w:val="26"/>
                <w:vertAlign w:val="superscript"/>
              </w:rPr>
              <w:footnoteReference w:id="1"/>
            </w:r>
            <w:r>
              <w:rPr>
                <w:b/>
                <w:sz w:val="26"/>
                <w:vertAlign w:val="superscript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  <w:tbl>
            <w:tblPr>
              <w:tblStyle w:val="TableGrid"/>
              <w:tblpPr w:vertAnchor="text" w:tblpX="5761" w:tblpY="-52"/>
              <w:tblOverlap w:val="never"/>
              <w:tblW w:w="1980" w:type="dxa"/>
              <w:tblInd w:w="0" w:type="dxa"/>
              <w:tblCellMar>
                <w:top w:w="3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41CA6" w14:paraId="279C1327" w14:textId="77777777" w:rsidTr="00EC19F3">
              <w:trPr>
                <w:trHeight w:val="374"/>
              </w:trPr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51DD1A" w14:textId="4172E078" w:rsidR="00841CA6" w:rsidRDefault="00BA1654">
                  <w:pPr>
                    <w:spacing w:after="0" w:line="259" w:lineRule="auto"/>
                    <w:ind w:left="-159" w:right="43" w:firstLine="0"/>
                    <w:jc w:val="center"/>
                  </w:pPr>
                  <w:r>
                    <w:rPr>
                      <w:sz w:val="24"/>
                    </w:rPr>
                    <w:t xml:space="preserve">             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299782E8" w14:textId="77777777" w:rsidR="00841CA6" w:rsidRDefault="00BA1654">
            <w:pPr>
              <w:spacing w:after="0" w:line="259" w:lineRule="auto"/>
              <w:ind w:left="0" w:right="1419" w:firstLine="0"/>
            </w:pPr>
            <w:r>
              <w:rPr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</w:rPr>
              <w:t xml:space="preserve"> </w:t>
            </w:r>
            <w:r>
              <w:t>Die Maßnahme/das Projekt/das Vorhaben findet statt am</w:t>
            </w:r>
            <w:r>
              <w:rPr>
                <w:sz w:val="24"/>
              </w:rPr>
              <w:t xml:space="preserve">  </w:t>
            </w:r>
          </w:p>
          <w:p w14:paraId="3485B98D" w14:textId="77777777" w:rsidR="00841CA6" w:rsidRDefault="00BA1654">
            <w:pPr>
              <w:spacing w:after="239" w:line="259" w:lineRule="auto"/>
              <w:ind w:left="0" w:right="1419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14"/>
              </w:rPr>
              <w:t xml:space="preserve"> </w:t>
            </w:r>
          </w:p>
          <w:tbl>
            <w:tblPr>
              <w:tblStyle w:val="TableGrid"/>
              <w:tblpPr w:vertAnchor="text" w:tblpX="5774" w:tblpY="-65"/>
              <w:tblOverlap w:val="never"/>
              <w:tblW w:w="1975" w:type="dxa"/>
              <w:tblInd w:w="0" w:type="dxa"/>
              <w:tblCellMar>
                <w:top w:w="84" w:type="dxa"/>
                <w:left w:w="15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75"/>
            </w:tblGrid>
            <w:tr w:rsidR="00841CA6" w14:paraId="7D625CD2" w14:textId="77777777" w:rsidTr="00EC19F3">
              <w:trPr>
                <w:trHeight w:val="375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2C23B4" w14:textId="77777777" w:rsidR="00841CA6" w:rsidRDefault="00BA1654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</w:tc>
            </w:tr>
          </w:tbl>
          <w:p w14:paraId="418FD97A" w14:textId="676839BD" w:rsidR="00841CA6" w:rsidRPr="00EC19F3" w:rsidRDefault="00BA1654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</w:rPr>
              <w:t xml:space="preserve"> </w:t>
            </w:r>
            <w:r>
              <w:t>Die Maßnahme/das Projekt/das Vorhaben findet statt vom</w:t>
            </w:r>
            <w:r>
              <w:rPr>
                <w:sz w:val="24"/>
              </w:rPr>
              <w:t xml:space="preserve"> </w:t>
            </w:r>
            <w:r w:rsidR="00EC19F3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</w:t>
            </w:r>
            <w:r w:rsidR="00EC19F3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</w:t>
            </w:r>
            <w:r w:rsidR="00EC19F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                   </w:t>
            </w:r>
            <w:r w:rsidR="00EC19F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bis zum </w:t>
            </w:r>
          </w:p>
          <w:tbl>
            <w:tblPr>
              <w:tblStyle w:val="TableGrid"/>
              <w:tblW w:w="2175" w:type="dxa"/>
              <w:tblInd w:w="432" w:type="dxa"/>
              <w:tblCellMar>
                <w:top w:w="91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75"/>
            </w:tblGrid>
            <w:tr w:rsidR="00841CA6" w14:paraId="29132BE1" w14:textId="77777777" w:rsidTr="00EC19F3">
              <w:trPr>
                <w:trHeight w:val="374"/>
              </w:trPr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96FA75" w14:textId="77777777" w:rsidR="00841CA6" w:rsidRDefault="00BA1654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5F871441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</w:rPr>
              <w:t xml:space="preserve"> </w:t>
            </w:r>
            <w:r>
              <w:t xml:space="preserve">Angaben zu der (den) Zielgruppe(n): </w:t>
            </w:r>
          </w:p>
          <w:p w14:paraId="5C20E052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744A9A67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   ______________________________________________________________________ </w:t>
            </w:r>
          </w:p>
          <w:p w14:paraId="6D1261D8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75408231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   ______________________________________________________________________ </w:t>
            </w:r>
          </w:p>
          <w:p w14:paraId="46CF9334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14:paraId="244F000B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</w:rPr>
              <w:t xml:space="preserve"> </w:t>
            </w:r>
            <w:r>
              <w:t xml:space="preserve">Beteiligte: </w:t>
            </w:r>
          </w:p>
          <w:p w14:paraId="05C16AC9" w14:textId="77777777" w:rsidR="00841CA6" w:rsidRDefault="00BA1654">
            <w:pPr>
              <w:spacing w:after="0" w:line="259" w:lineRule="auto"/>
              <w:ind w:left="0" w:right="112" w:firstLine="0"/>
              <w:jc w:val="center"/>
            </w:pPr>
            <w:r>
              <w:t xml:space="preserve">_____________________________________________________________________________ </w:t>
            </w:r>
          </w:p>
          <w:p w14:paraId="682A4AC1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982AE9F" w14:textId="77777777" w:rsidR="00841CA6" w:rsidRDefault="00BA1654">
            <w:pPr>
              <w:spacing w:after="0" w:line="259" w:lineRule="auto"/>
              <w:ind w:left="0" w:right="112" w:firstLine="0"/>
              <w:jc w:val="center"/>
            </w:pPr>
            <w:r>
              <w:t xml:space="preserve">_____________________________________________________________________________ </w:t>
            </w:r>
          </w:p>
          <w:p w14:paraId="6571E1CD" w14:textId="77777777" w:rsidR="00841CA6" w:rsidRDefault="00BA1654">
            <w:pPr>
              <w:spacing w:after="0" w:line="259" w:lineRule="auto"/>
              <w:ind w:left="235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41CA6" w14:paraId="2CA7255A" w14:textId="77777777">
        <w:trPr>
          <w:trHeight w:val="1622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056A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  <w:u w:val="single" w:color="000000"/>
              </w:rPr>
              <w:t>Ziel der Maßnahme</w:t>
            </w:r>
            <w:r>
              <w:rPr>
                <w:sz w:val="20"/>
              </w:rPr>
              <w:t>/des Projektes/des Vorhabens</w:t>
            </w:r>
            <w:r>
              <w:rPr>
                <w:b/>
                <w:sz w:val="20"/>
              </w:rPr>
              <w:t>**</w:t>
            </w:r>
            <w:r>
              <w:rPr>
                <w:sz w:val="20"/>
              </w:rPr>
              <w:t xml:space="preserve"> </w:t>
            </w:r>
          </w:p>
          <w:p w14:paraId="4BFD78BE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560DE491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6E067CD1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09EF5E95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508C2CFF" w14:textId="0F20C877" w:rsidR="00841CA6" w:rsidRDefault="00BA1654" w:rsidP="000C64D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2350CB0F" w14:textId="77777777" w:rsidR="00841CA6" w:rsidRDefault="00BA1654">
      <w:pPr>
        <w:numPr>
          <w:ilvl w:val="1"/>
          <w:numId w:val="1"/>
        </w:numPr>
        <w:spacing w:after="2" w:line="259" w:lineRule="auto"/>
        <w:ind w:right="3276" w:hanging="319"/>
      </w:pPr>
      <w:r>
        <w:rPr>
          <w:sz w:val="20"/>
        </w:rPr>
        <w:t xml:space="preserve">Ggf. gesondertes Blatt benutzen!) </w:t>
      </w:r>
    </w:p>
    <w:p w14:paraId="7EAAD4AF" w14:textId="1D8B4CE9" w:rsidR="006178E6" w:rsidRDefault="006178E6" w:rsidP="006178E6">
      <w:pPr>
        <w:pStyle w:val="Listenabsatz"/>
        <w:numPr>
          <w:ilvl w:val="0"/>
          <w:numId w:val="1"/>
        </w:numPr>
        <w:spacing w:after="0" w:line="268" w:lineRule="auto"/>
        <w:ind w:left="10" w:right="0"/>
      </w:pPr>
      <w:r w:rsidRPr="006178E6">
        <w:rPr>
          <w:b/>
        </w:rPr>
        <w:lastRenderedPageBreak/>
        <w:t>Angaben zur Finanzierung</w:t>
      </w:r>
      <w:r>
        <w:t xml:space="preserve">  </w:t>
      </w:r>
    </w:p>
    <w:p w14:paraId="1F91E2CF" w14:textId="23006065" w:rsidR="00841CA6" w:rsidRDefault="00BA1654">
      <w:pPr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 Der Finanzierungsplan ist in der Anlage zum Antrag beigefügt.</w:t>
      </w:r>
      <w:r>
        <w:rPr>
          <w:b/>
          <w:vertAlign w:val="superscript"/>
        </w:rPr>
        <w:footnoteReference w:id="2"/>
      </w:r>
      <w:r>
        <w:rPr>
          <w:b/>
          <w:vertAlign w:val="superscript"/>
        </w:rPr>
        <w:t>)</w:t>
      </w:r>
      <w:r>
        <w:rPr>
          <w:b/>
        </w:rPr>
        <w:t xml:space="preserve"> </w:t>
      </w:r>
    </w:p>
    <w:p w14:paraId="3AB6DEF7" w14:textId="1306D845" w:rsidR="00841CA6" w:rsidRDefault="00BA1654">
      <w:pPr>
        <w:spacing w:after="48"/>
        <w:ind w:left="343" w:right="655" w:hanging="358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Die Angaben zu den Einnahmen/Ausgaben wurden gesondert erläutert. Die Erläuterung ist in der Anlage zum Antrag beigefügt.</w:t>
      </w:r>
      <w:r>
        <w:rPr>
          <w:b/>
          <w:vertAlign w:val="superscript"/>
        </w:rPr>
        <w:t>1)</w:t>
      </w:r>
      <w:r>
        <w:t xml:space="preserve"> </w:t>
      </w:r>
    </w:p>
    <w:p w14:paraId="6D76A56C" w14:textId="77777777" w:rsidR="00BD2BC8" w:rsidRDefault="00BA1654" w:rsidP="00BD2BC8">
      <w:pPr>
        <w:ind w:left="10" w:right="0"/>
      </w:pP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Die einzelnen Kostenpositionen wurden aufgeschlüsselt/berechnet/nachvollziehbar dargestellt. Die</w:t>
      </w:r>
      <w:r w:rsidR="00BD2BC8">
        <w:t xml:space="preserve"> </w:t>
      </w:r>
    </w:p>
    <w:p w14:paraId="1E1885C7" w14:textId="7BB51A37" w:rsidR="00841CA6" w:rsidRDefault="00BD2BC8" w:rsidP="00BD2BC8">
      <w:pPr>
        <w:ind w:left="293" w:right="0"/>
      </w:pPr>
      <w:r>
        <w:t xml:space="preserve"> </w:t>
      </w:r>
      <w:r w:rsidR="00BA1654">
        <w:t>Kostenkalkulation ist in der Anlage zum Antrag beigefügt.</w:t>
      </w:r>
      <w:r w:rsidR="00BA1654">
        <w:rPr>
          <w:b/>
          <w:vertAlign w:val="superscript"/>
        </w:rPr>
        <w:t xml:space="preserve">1) </w:t>
      </w:r>
    </w:p>
    <w:p w14:paraId="2DD0E23C" w14:textId="77777777" w:rsidR="00841CA6" w:rsidRDefault="00BA1654">
      <w:pPr>
        <w:spacing w:after="0" w:line="259" w:lineRule="auto"/>
        <w:ind w:left="0" w:right="0" w:firstLine="0"/>
      </w:pPr>
      <w:r>
        <w:t xml:space="preserve"> </w:t>
      </w:r>
    </w:p>
    <w:p w14:paraId="4183E174" w14:textId="77777777" w:rsidR="00841CA6" w:rsidRDefault="00BA1654">
      <w:pPr>
        <w:spacing w:after="0" w:line="259" w:lineRule="auto"/>
        <w:ind w:left="358" w:right="0" w:firstLine="0"/>
      </w:pPr>
      <w:r>
        <w:rPr>
          <w:b/>
          <w:u w:val="single" w:color="000000"/>
        </w:rPr>
        <w:t>Finanzierungsplan</w:t>
      </w:r>
      <w:r>
        <w:rPr>
          <w:b/>
        </w:rPr>
        <w:t xml:space="preserve"> </w:t>
      </w:r>
    </w:p>
    <w:tbl>
      <w:tblPr>
        <w:tblStyle w:val="TableGrid"/>
        <w:tblW w:w="8272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58"/>
        <w:gridCol w:w="6305"/>
        <w:gridCol w:w="1609"/>
      </w:tblGrid>
      <w:tr w:rsidR="00841CA6" w14:paraId="61BE5301" w14:textId="77777777">
        <w:trPr>
          <w:trHeight w:val="50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B6CE7D1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1C064479" w14:textId="77777777" w:rsidR="00841CA6" w:rsidRDefault="00BA165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Einnahmen </w:t>
            </w:r>
          </w:p>
          <w:p w14:paraId="377DA010" w14:textId="77777777" w:rsidR="00841CA6" w:rsidRDefault="00BA165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97251F0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Betrag (in Euro)</w:t>
            </w:r>
            <w:r>
              <w:t xml:space="preserve"> </w:t>
            </w:r>
          </w:p>
        </w:tc>
      </w:tr>
      <w:tr w:rsidR="00841CA6" w14:paraId="23E552BC" w14:textId="77777777" w:rsidTr="000C64DB">
        <w:trPr>
          <w:trHeight w:val="17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D834001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0F3B3CC2" w14:textId="77777777" w:rsidR="00841CA6" w:rsidRDefault="00BA1654">
            <w:pPr>
              <w:spacing w:after="0" w:line="259" w:lineRule="auto"/>
              <w:ind w:left="2" w:right="0" w:firstLine="0"/>
            </w:pPr>
            <w:r>
              <w:t xml:space="preserve"> Eigenmittel des Zuwendungsempfängers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E96A282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 </w:t>
            </w:r>
          </w:p>
        </w:tc>
      </w:tr>
      <w:tr w:rsidR="00841CA6" w14:paraId="7D5C566B" w14:textId="77777777" w:rsidTr="000C64DB">
        <w:trPr>
          <w:trHeight w:val="17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FA3B35D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3624D20C" w14:textId="77777777" w:rsidR="00841CA6" w:rsidRDefault="00BA1654">
            <w:pPr>
              <w:spacing w:after="0" w:line="259" w:lineRule="auto"/>
              <w:ind w:left="2" w:right="0" w:firstLine="0"/>
            </w:pPr>
            <w:r>
              <w:t xml:space="preserve"> davon Teilnehmerbeiträge/Eintrittsgelder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D9AF957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 </w:t>
            </w:r>
          </w:p>
        </w:tc>
      </w:tr>
      <w:tr w:rsidR="00841CA6" w14:paraId="52DE14B2" w14:textId="77777777">
        <w:trPr>
          <w:trHeight w:val="25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A6C4294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0642FD6A" w14:textId="77777777" w:rsidR="00841CA6" w:rsidRDefault="00BA1654">
            <w:pPr>
              <w:spacing w:after="0" w:line="259" w:lineRule="auto"/>
              <w:ind w:left="2" w:right="0" w:firstLine="0"/>
            </w:pPr>
            <w:r>
              <w:t xml:space="preserve"> Mittel vom Land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3007039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 </w:t>
            </w:r>
          </w:p>
        </w:tc>
      </w:tr>
      <w:tr w:rsidR="00841CA6" w14:paraId="26A917BC" w14:textId="77777777">
        <w:trPr>
          <w:trHeight w:val="25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CCCD046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485EDE94" w14:textId="77777777" w:rsidR="00841CA6" w:rsidRDefault="00BA1654">
            <w:pPr>
              <w:spacing w:after="0" w:line="259" w:lineRule="auto"/>
              <w:ind w:left="2" w:right="0" w:firstLine="0"/>
            </w:pPr>
            <w:r>
              <w:t xml:space="preserve"> Mittel vom Bund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A8DA2BD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 </w:t>
            </w:r>
          </w:p>
        </w:tc>
      </w:tr>
      <w:tr w:rsidR="00841CA6" w14:paraId="461DED5B" w14:textId="77777777">
        <w:trPr>
          <w:trHeight w:val="50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0005081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671D2A18" w14:textId="77777777" w:rsidR="00841CA6" w:rsidRDefault="00BA1654">
            <w:pPr>
              <w:spacing w:after="0" w:line="259" w:lineRule="auto"/>
              <w:ind w:left="2" w:right="0" w:firstLine="0"/>
            </w:pPr>
            <w:r>
              <w:t xml:space="preserve"> Mittel des Landkreises Anhalt-Bitterfeld </w:t>
            </w:r>
          </w:p>
          <w:p w14:paraId="24577C08" w14:textId="77777777" w:rsidR="000C64DB" w:rsidRDefault="00BA1654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64E4D4A0" w14:textId="48872F97" w:rsidR="00841CA6" w:rsidRDefault="00BD2BC8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BA1654">
              <w:t xml:space="preserve">Mittel sonstiger Gebietskörperschaften (Stadt/VG)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9BDEC45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 </w:t>
            </w:r>
          </w:p>
        </w:tc>
      </w:tr>
      <w:tr w:rsidR="00841CA6" w14:paraId="61D91C51" w14:textId="77777777">
        <w:trPr>
          <w:trHeight w:val="25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527912E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59F9525F" w14:textId="7669DFB1" w:rsidR="00841CA6" w:rsidRDefault="000C64DB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BA1654">
              <w:t xml:space="preserve">und </w:t>
            </w:r>
            <w:proofErr w:type="spellStart"/>
            <w:r w:rsidR="00BA1654">
              <w:t>öffentl</w:t>
            </w:r>
            <w:proofErr w:type="spellEnd"/>
            <w:r w:rsidR="00BA1654">
              <w:t xml:space="preserve">. Hand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4CD9FD59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 </w:t>
            </w:r>
          </w:p>
        </w:tc>
      </w:tr>
      <w:tr w:rsidR="00841CA6" w14:paraId="4D95E51E" w14:textId="77777777">
        <w:trPr>
          <w:trHeight w:val="24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1203939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C402BD5" w14:textId="77777777" w:rsidR="00841CA6" w:rsidRDefault="00BA1654">
            <w:pPr>
              <w:spacing w:after="0" w:line="259" w:lineRule="auto"/>
              <w:ind w:left="2" w:right="0" w:firstLine="0"/>
            </w:pPr>
            <w:r>
              <w:t xml:space="preserve"> Mittel Dritter Privat (Sponsoren, Spenden etc.)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4DE41FA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 </w:t>
            </w:r>
          </w:p>
        </w:tc>
      </w:tr>
      <w:tr w:rsidR="00841CA6" w14:paraId="385A6CC1" w14:textId="77777777">
        <w:trPr>
          <w:trHeight w:val="25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A838CD0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73BDC407" w14:textId="77777777" w:rsidR="00841CA6" w:rsidRDefault="00BA1654">
            <w:pPr>
              <w:spacing w:after="0" w:line="259" w:lineRule="auto"/>
              <w:ind w:left="2" w:right="0" w:firstLine="0"/>
            </w:pPr>
            <w:r>
              <w:t xml:space="preserve"> sonstige Einnahmen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  <w:vertAlign w:val="superscript"/>
              </w:rPr>
              <w:t>)</w:t>
            </w:r>
            <w: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21630C9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 </w:t>
            </w:r>
          </w:p>
        </w:tc>
      </w:tr>
    </w:tbl>
    <w:p w14:paraId="42ACCFEC" w14:textId="77777777" w:rsidR="00841CA6" w:rsidRDefault="00BA1654">
      <w:pPr>
        <w:numPr>
          <w:ilvl w:val="3"/>
          <w:numId w:val="2"/>
        </w:numPr>
        <w:spacing w:after="0" w:line="268" w:lineRule="auto"/>
        <w:ind w:right="0" w:hanging="310"/>
      </w:pPr>
      <w:r>
        <w:rPr>
          <w:b/>
        </w:rPr>
        <w:t xml:space="preserve">Gesamt           </w:t>
      </w:r>
      <w:r>
        <w:rPr>
          <w:b/>
          <w:bdr w:val="single" w:sz="16" w:space="0" w:color="000000"/>
        </w:rPr>
        <w:t xml:space="preserve">                                   </w:t>
      </w:r>
      <w:r>
        <w:rPr>
          <w:rFonts w:ascii="Perpetua" w:eastAsia="Perpetua" w:hAnsi="Perpetua" w:cs="Perpetua"/>
          <w:sz w:val="24"/>
        </w:rPr>
        <w:t xml:space="preserve"> </w:t>
      </w:r>
      <w:r>
        <w:rPr>
          <w:rFonts w:ascii="Perpetua" w:eastAsia="Perpetua" w:hAnsi="Perpetua" w:cs="Perpetua"/>
          <w:sz w:val="24"/>
        </w:rPr>
        <w:tab/>
      </w:r>
      <w:r>
        <w:rPr>
          <w:b/>
        </w:rPr>
        <w:t xml:space="preserve">    </w:t>
      </w:r>
    </w:p>
    <w:tbl>
      <w:tblPr>
        <w:tblStyle w:val="TableGrid"/>
        <w:tblW w:w="8315" w:type="dxa"/>
        <w:tblInd w:w="0" w:type="dxa"/>
        <w:tblLook w:val="04A0" w:firstRow="1" w:lastRow="0" w:firstColumn="1" w:lastColumn="0" w:noHBand="0" w:noVBand="1"/>
      </w:tblPr>
      <w:tblGrid>
        <w:gridCol w:w="358"/>
        <w:gridCol w:w="6305"/>
        <w:gridCol w:w="1652"/>
      </w:tblGrid>
      <w:tr w:rsidR="00841CA6" w14:paraId="526F35BB" w14:textId="77777777" w:rsidTr="00BD2BC8">
        <w:trPr>
          <w:trHeight w:val="24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AB17270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04803B23" w14:textId="77777777" w:rsidR="00841CA6" w:rsidRDefault="00BA165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6695859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</w:tr>
      <w:tr w:rsidR="00841CA6" w14:paraId="79FCA3AC" w14:textId="77777777" w:rsidTr="00BD2BC8">
        <w:trPr>
          <w:trHeight w:val="52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F6D3A40" w14:textId="77777777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6C6071A1" w14:textId="77777777" w:rsidR="00841CA6" w:rsidRDefault="00BA165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Ausgaben</w:t>
            </w:r>
            <w:r>
              <w:t xml:space="preserve"> </w:t>
            </w:r>
          </w:p>
          <w:p w14:paraId="4AF41929" w14:textId="77777777" w:rsidR="00841CA6" w:rsidRDefault="00BA1654">
            <w:pPr>
              <w:spacing w:after="0" w:line="259" w:lineRule="auto"/>
              <w:ind w:left="209" w:right="0" w:firstLine="0"/>
            </w:pPr>
            <w:r>
              <w:t xml:space="preserve">Angaben zur Art der Ausgaben/sonstige Erläuterungen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176147C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</w:tr>
      <w:tr w:rsidR="00841CA6" w14:paraId="263A30E1" w14:textId="77777777" w:rsidTr="00BD2BC8">
        <w:trPr>
          <w:trHeight w:val="29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C1FFA63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21D5A060" w14:textId="77777777" w:rsidR="00841CA6" w:rsidRDefault="00BA1654">
            <w:pPr>
              <w:spacing w:after="0" w:line="259" w:lineRule="auto"/>
              <w:ind w:left="209" w:right="0" w:firstLine="0"/>
            </w:pPr>
            <w:r>
              <w:t xml:space="preserve">……………………………………………………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B7658D2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…………………. </w:t>
            </w:r>
          </w:p>
        </w:tc>
      </w:tr>
      <w:tr w:rsidR="00841CA6" w14:paraId="7CA29749" w14:textId="77777777" w:rsidTr="00BD2BC8">
        <w:trPr>
          <w:trHeight w:val="2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171F13F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2B40B8A2" w14:textId="77777777" w:rsidR="00841CA6" w:rsidRDefault="00BA1654">
            <w:pPr>
              <w:spacing w:after="0" w:line="259" w:lineRule="auto"/>
              <w:ind w:left="209" w:right="0" w:firstLine="0"/>
            </w:pPr>
            <w:r>
              <w:t xml:space="preserve">……………………………………………………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CF7E1E9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…………………. </w:t>
            </w:r>
          </w:p>
        </w:tc>
      </w:tr>
      <w:tr w:rsidR="00841CA6" w14:paraId="4E4CC39B" w14:textId="77777777" w:rsidTr="00BD2BC8">
        <w:trPr>
          <w:trHeight w:val="29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492BE3D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0C98E13C" w14:textId="77777777" w:rsidR="00841CA6" w:rsidRDefault="00BA1654">
            <w:pPr>
              <w:spacing w:after="0" w:line="259" w:lineRule="auto"/>
              <w:ind w:left="209" w:right="0" w:firstLine="0"/>
            </w:pPr>
            <w:r>
              <w:t xml:space="preserve">……………………………………………………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00581AD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…………………. </w:t>
            </w:r>
          </w:p>
        </w:tc>
      </w:tr>
      <w:tr w:rsidR="00841CA6" w14:paraId="386B0486" w14:textId="77777777" w:rsidTr="00BD2BC8">
        <w:trPr>
          <w:trHeight w:val="29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1F8F184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7656377B" w14:textId="77777777" w:rsidR="00841CA6" w:rsidRDefault="00BA1654">
            <w:pPr>
              <w:spacing w:after="0" w:line="259" w:lineRule="auto"/>
              <w:ind w:left="209" w:right="0" w:firstLine="0"/>
            </w:pPr>
            <w:r>
              <w:t xml:space="preserve">……………………………………………………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49B647D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…………………. </w:t>
            </w:r>
          </w:p>
        </w:tc>
      </w:tr>
      <w:tr w:rsidR="00841CA6" w14:paraId="682A9621" w14:textId="77777777" w:rsidTr="00BD2BC8">
        <w:trPr>
          <w:trHeight w:val="29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C995ED8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22D88054" w14:textId="77777777" w:rsidR="00841CA6" w:rsidRDefault="00BA1654">
            <w:pPr>
              <w:spacing w:after="0" w:line="259" w:lineRule="auto"/>
              <w:ind w:left="209" w:right="0" w:firstLine="0"/>
            </w:pPr>
            <w:r>
              <w:t xml:space="preserve">……………………………………………………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6BFD3BB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…………………. </w:t>
            </w:r>
          </w:p>
        </w:tc>
      </w:tr>
      <w:tr w:rsidR="00841CA6" w14:paraId="61D276FD" w14:textId="77777777" w:rsidTr="00BD2BC8">
        <w:trPr>
          <w:trHeight w:val="29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4CE7117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3ED557EC" w14:textId="77777777" w:rsidR="00841CA6" w:rsidRDefault="00BA1654">
            <w:pPr>
              <w:spacing w:after="0" w:line="259" w:lineRule="auto"/>
              <w:ind w:left="209" w:right="0" w:firstLine="0"/>
            </w:pPr>
            <w:r>
              <w:t xml:space="preserve">……………………………………………………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99AC70A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…………………. </w:t>
            </w:r>
          </w:p>
        </w:tc>
      </w:tr>
      <w:tr w:rsidR="00841CA6" w14:paraId="29BA9B81" w14:textId="77777777" w:rsidTr="00BD2BC8">
        <w:trPr>
          <w:trHeight w:val="2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22BB621" w14:textId="77777777" w:rsidR="00841CA6" w:rsidRDefault="00841CA6">
            <w:pPr>
              <w:spacing w:after="160" w:line="259" w:lineRule="auto"/>
              <w:ind w:left="0" w:right="0" w:firstLine="0"/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41F6F13F" w14:textId="77777777" w:rsidR="00841CA6" w:rsidRDefault="00BA1654">
            <w:pPr>
              <w:spacing w:after="0" w:line="259" w:lineRule="auto"/>
              <w:ind w:left="209" w:right="0" w:firstLine="0"/>
            </w:pPr>
            <w:r>
              <w:t xml:space="preserve">……………………………………………………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991CEE3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…………………. </w:t>
            </w:r>
          </w:p>
        </w:tc>
      </w:tr>
    </w:tbl>
    <w:p w14:paraId="6A688DA4" w14:textId="77777777" w:rsidR="00841CA6" w:rsidRDefault="00BA1654">
      <w:pPr>
        <w:numPr>
          <w:ilvl w:val="3"/>
          <w:numId w:val="2"/>
        </w:numPr>
        <w:spacing w:after="0" w:line="268" w:lineRule="auto"/>
        <w:ind w:right="0" w:hanging="310"/>
      </w:pPr>
      <w:r>
        <w:rPr>
          <w:b/>
        </w:rPr>
        <w:t xml:space="preserve">Gesamt           </w:t>
      </w:r>
      <w:r>
        <w:rPr>
          <w:b/>
          <w:bdr w:val="single" w:sz="16" w:space="0" w:color="000000"/>
        </w:rPr>
        <w:t xml:space="preserve">                                   </w:t>
      </w:r>
      <w:r>
        <w:rPr>
          <w:rFonts w:ascii="Perpetua" w:eastAsia="Perpetua" w:hAnsi="Perpetua" w:cs="Perpetua"/>
          <w:sz w:val="24"/>
        </w:rPr>
        <w:t xml:space="preserve"> </w:t>
      </w:r>
      <w:r>
        <w:rPr>
          <w:rFonts w:ascii="Perpetua" w:eastAsia="Perpetua" w:hAnsi="Perpetua" w:cs="Perpetua"/>
          <w:sz w:val="24"/>
        </w:rPr>
        <w:tab/>
      </w:r>
      <w:r>
        <w:rPr>
          <w:b/>
        </w:rPr>
        <w:t xml:space="preserve">    </w:t>
      </w:r>
    </w:p>
    <w:p w14:paraId="480EB434" w14:textId="77777777" w:rsidR="00841CA6" w:rsidRDefault="00BA1654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14:paraId="772410BE" w14:textId="77777777" w:rsidR="00841CA6" w:rsidRDefault="00BA1654">
      <w:pPr>
        <w:numPr>
          <w:ilvl w:val="0"/>
          <w:numId w:val="1"/>
        </w:numPr>
        <w:spacing w:after="0" w:line="268" w:lineRule="auto"/>
        <w:ind w:right="0" w:hanging="360"/>
      </w:pPr>
      <w:r>
        <w:rPr>
          <w:b/>
        </w:rPr>
        <w:t>Erläuterungen zu den Kostenpositionen (Kostenkalkulation)</w:t>
      </w:r>
      <w:r>
        <w:t xml:space="preserve"> </w:t>
      </w:r>
    </w:p>
    <w:p w14:paraId="3D84B913" w14:textId="5AA5B38A" w:rsidR="00841CA6" w:rsidRDefault="00BA1654" w:rsidP="00BD2BC8">
      <w:pPr>
        <w:spacing w:after="0" w:line="259" w:lineRule="auto"/>
        <w:ind w:left="360" w:right="0" w:firstLine="0"/>
      </w:pPr>
      <w:r>
        <w:rPr>
          <w:sz w:val="20"/>
        </w:rPr>
        <w:t xml:space="preserve"> (Hier sind u. a. einzelne Kostenpositionen aufzuschlüsseln, zu berechnen bzw. nachvollziehbar darzulegen.</w:t>
      </w:r>
    </w:p>
    <w:p w14:paraId="14A31ABE" w14:textId="1650314A" w:rsidR="00841CA6" w:rsidRPr="00EC19F3" w:rsidRDefault="00EC19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73" w:right="0" w:firstLine="0"/>
        <w:rPr>
          <w:b/>
          <w:bCs/>
          <w:sz w:val="20"/>
          <w:szCs w:val="20"/>
        </w:rPr>
      </w:pPr>
      <w:r w:rsidRPr="00EC19F3">
        <w:rPr>
          <w:b/>
          <w:bCs/>
          <w:sz w:val="20"/>
          <w:szCs w:val="20"/>
        </w:rPr>
        <w:t xml:space="preserve"> </w:t>
      </w:r>
    </w:p>
    <w:p w14:paraId="1ABFD951" w14:textId="4D00CAD9" w:rsidR="00EC19F3" w:rsidRDefault="00EC19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73" w:right="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14:paraId="5045A551" w14:textId="6DBBA517" w:rsidR="00841CA6" w:rsidRDefault="00BA16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73" w:right="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14:paraId="1AE3FA68" w14:textId="77777777" w:rsidR="00841CA6" w:rsidRDefault="00BA16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73" w:right="0" w:firstLine="0"/>
      </w:pPr>
      <w:r>
        <w:rPr>
          <w:b/>
          <w:sz w:val="20"/>
        </w:rPr>
        <w:t xml:space="preserve"> </w:t>
      </w:r>
    </w:p>
    <w:p w14:paraId="222BC398" w14:textId="5685504C" w:rsidR="00841CA6" w:rsidRDefault="00BA1654" w:rsidP="00BD2B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73" w:right="0" w:firstLine="0"/>
      </w:pPr>
      <w:r>
        <w:rPr>
          <w:b/>
          <w:sz w:val="20"/>
        </w:rPr>
        <w:t xml:space="preserve">  </w:t>
      </w:r>
      <w:r>
        <w:rPr>
          <w:sz w:val="20"/>
        </w:rPr>
        <w:t>Ggf. gesondertes Blatt benutzen!)</w:t>
      </w:r>
      <w:r>
        <w:rPr>
          <w:b/>
          <w:sz w:val="20"/>
        </w:rPr>
        <w:t xml:space="preserve"> </w:t>
      </w:r>
    </w:p>
    <w:p w14:paraId="38DDC92F" w14:textId="38F15BB2" w:rsidR="006178E6" w:rsidRDefault="006178E6" w:rsidP="006178E6">
      <w:pPr>
        <w:pStyle w:val="Listenabsatz"/>
        <w:numPr>
          <w:ilvl w:val="0"/>
          <w:numId w:val="1"/>
        </w:numPr>
        <w:spacing w:after="0" w:line="268" w:lineRule="auto"/>
        <w:ind w:left="10" w:right="0"/>
      </w:pPr>
      <w:r w:rsidRPr="006178E6">
        <w:rPr>
          <w:b/>
        </w:rPr>
        <w:lastRenderedPageBreak/>
        <w:t>Angaben zu</w:t>
      </w:r>
      <w:r>
        <w:rPr>
          <w:b/>
        </w:rPr>
        <w:t>r beantragten Zuwendung</w:t>
      </w:r>
    </w:p>
    <w:p w14:paraId="58E4F1A5" w14:textId="7004DD08" w:rsidR="00841CA6" w:rsidRDefault="00BA1654">
      <w:pPr>
        <w:ind w:left="370" w:right="0"/>
      </w:pPr>
      <w:proofErr w:type="gramStart"/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6178E6">
        <w:t xml:space="preserve"> </w:t>
      </w:r>
      <w:r>
        <w:t>Vom</w:t>
      </w:r>
      <w:proofErr w:type="gramEnd"/>
      <w:r>
        <w:t xml:space="preserve"> Landkreis Anhalt-Bitterfeld wird eine Zuwendung in Höhe von    </w:t>
      </w:r>
      <w:r w:rsidR="00BD2BC8">
        <w:t xml:space="preserve">            </w:t>
      </w:r>
      <w:r>
        <w:rPr>
          <w:bdr w:val="single" w:sz="12" w:space="0" w:color="000000"/>
        </w:rPr>
        <w:t xml:space="preserve"> </w:t>
      </w:r>
      <w:r w:rsidR="00BD2BC8">
        <w:rPr>
          <w:bdr w:val="single" w:sz="12" w:space="0" w:color="000000"/>
        </w:rPr>
        <w:t xml:space="preserve">       </w:t>
      </w:r>
      <w:r>
        <w:rPr>
          <w:bdr w:val="single" w:sz="12" w:space="0" w:color="000000"/>
        </w:rPr>
        <w:t xml:space="preserve">                    </w:t>
      </w:r>
      <w:r>
        <w:rPr>
          <w:rFonts w:ascii="Perpetua" w:eastAsia="Perpetua" w:hAnsi="Perpetua" w:cs="Perpetua"/>
          <w:sz w:val="24"/>
          <w:bdr w:val="single" w:sz="12" w:space="0" w:color="000000"/>
        </w:rPr>
        <w:t>Euro</w:t>
      </w:r>
      <w:r>
        <w:tab/>
        <w:t xml:space="preserve">beantragt. </w:t>
      </w:r>
    </w:p>
    <w:p w14:paraId="621731F0" w14:textId="5B907875" w:rsidR="00841CA6" w:rsidRDefault="00BA1654">
      <w:pPr>
        <w:tabs>
          <w:tab w:val="center" w:pos="360"/>
          <w:tab w:val="center" w:pos="2789"/>
          <w:tab w:val="center" w:pos="7296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Dies entspricht einem Anteil von  </w:t>
      </w:r>
      <w:r>
        <w:rPr>
          <w:sz w:val="34"/>
          <w:bdr w:val="single" w:sz="8" w:space="0" w:color="000000"/>
          <w:vertAlign w:val="superscript"/>
        </w:rPr>
        <w:t xml:space="preserve">  </w:t>
      </w:r>
      <w:r w:rsidR="00BD2BC8">
        <w:rPr>
          <w:sz w:val="34"/>
          <w:bdr w:val="single" w:sz="8" w:space="0" w:color="000000"/>
          <w:vertAlign w:val="superscript"/>
        </w:rPr>
        <w:t xml:space="preserve"> </w:t>
      </w:r>
      <w:r>
        <w:rPr>
          <w:sz w:val="34"/>
          <w:bdr w:val="single" w:sz="8" w:space="0" w:color="000000"/>
          <w:vertAlign w:val="superscript"/>
        </w:rPr>
        <w:t xml:space="preserve"> </w:t>
      </w:r>
      <w:r>
        <w:rPr>
          <w:rFonts w:ascii="Perpetua" w:eastAsia="Perpetua" w:hAnsi="Perpetua" w:cs="Perpetua"/>
          <w:sz w:val="24"/>
          <w:bdr w:val="single" w:sz="8" w:space="0" w:color="000000"/>
        </w:rPr>
        <w:t xml:space="preserve">               %</w:t>
      </w:r>
      <w:r>
        <w:rPr>
          <w:rFonts w:ascii="Perpetua" w:eastAsia="Perpetua" w:hAnsi="Perpetua" w:cs="Perpetua"/>
          <w:sz w:val="37"/>
          <w:bdr w:val="single" w:sz="8" w:space="0" w:color="000000"/>
          <w:vertAlign w:val="subscript"/>
        </w:rPr>
        <w:t xml:space="preserve"> </w:t>
      </w:r>
      <w:proofErr w:type="gramStart"/>
      <w:r>
        <w:rPr>
          <w:rFonts w:ascii="Perpetua" w:eastAsia="Perpetua" w:hAnsi="Perpetua" w:cs="Perpetua"/>
          <w:sz w:val="37"/>
          <w:bdr w:val="single" w:sz="8" w:space="0" w:color="000000"/>
          <w:vertAlign w:val="subscript"/>
        </w:rPr>
        <w:tab/>
      </w:r>
      <w:r>
        <w:t xml:space="preserve">  an</w:t>
      </w:r>
      <w:proofErr w:type="gramEnd"/>
      <w:r>
        <w:t xml:space="preserve"> den im Finanzierungplan ausgewiesenen </w:t>
      </w:r>
    </w:p>
    <w:p w14:paraId="2EE3ACB7" w14:textId="77777777" w:rsidR="00841CA6" w:rsidRDefault="00BA1654">
      <w:pPr>
        <w:ind w:left="728" w:right="0"/>
      </w:pPr>
      <w:r>
        <w:t>Gesamtausgaben.</w:t>
      </w:r>
      <w:r>
        <w:rPr>
          <w:b/>
          <w:vertAlign w:val="superscript"/>
        </w:rPr>
        <w:t xml:space="preserve"> </w:t>
      </w:r>
    </w:p>
    <w:p w14:paraId="6F65AADD" w14:textId="77777777" w:rsidR="00841CA6" w:rsidRDefault="00BA1654">
      <w:pPr>
        <w:spacing w:after="170" w:line="259" w:lineRule="auto"/>
        <w:ind w:left="360" w:right="0" w:firstLine="0"/>
      </w:pPr>
      <w:r>
        <w:t xml:space="preserve"> </w:t>
      </w:r>
    </w:p>
    <w:p w14:paraId="2A58DDF1" w14:textId="77777777" w:rsidR="00841CA6" w:rsidRDefault="00BA1654">
      <w:pPr>
        <w:ind w:left="370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Der Eigenanteil beträgt       </w:t>
      </w:r>
      <w:r>
        <w:rPr>
          <w:bdr w:val="single" w:sz="8" w:space="0" w:color="000000"/>
        </w:rPr>
        <w:t xml:space="preserve">           </w:t>
      </w:r>
      <w:r>
        <w:rPr>
          <w:rFonts w:ascii="Perpetua" w:eastAsia="Perpetua" w:hAnsi="Perpetua" w:cs="Perpetua"/>
          <w:sz w:val="24"/>
          <w:bdr w:val="single" w:sz="8" w:space="0" w:color="000000"/>
        </w:rPr>
        <w:t xml:space="preserve">             </w:t>
      </w:r>
      <w:r>
        <w:rPr>
          <w:bdr w:val="single" w:sz="8" w:space="0" w:color="000000"/>
        </w:rPr>
        <w:t xml:space="preserve">     </w:t>
      </w:r>
      <w:r>
        <w:rPr>
          <w:rFonts w:ascii="Perpetua" w:eastAsia="Perpetua" w:hAnsi="Perpetua" w:cs="Perpetua"/>
          <w:sz w:val="24"/>
          <w:bdr w:val="single" w:sz="8" w:space="0" w:color="000000"/>
        </w:rPr>
        <w:t xml:space="preserve">%. </w:t>
      </w:r>
      <w:r>
        <w:rPr>
          <w:b/>
          <w:vertAlign w:val="superscript"/>
        </w:rPr>
        <w:t>1)</w:t>
      </w:r>
      <w:r>
        <w:rPr>
          <w:bdr w:val="single" w:sz="8" w:space="0" w:color="000000"/>
        </w:rPr>
        <w:t xml:space="preserve">  </w:t>
      </w:r>
    </w:p>
    <w:p w14:paraId="7C44E79A" w14:textId="4AAFDC80" w:rsidR="00841CA6" w:rsidRDefault="00BD2BC8" w:rsidP="00BD2BC8">
      <w:pPr>
        <w:spacing w:after="0" w:line="259" w:lineRule="auto"/>
        <w:ind w:left="360" w:right="0" w:firstLine="0"/>
      </w:pPr>
      <w:r>
        <w:t xml:space="preserve"> </w:t>
      </w:r>
    </w:p>
    <w:p w14:paraId="7A760909" w14:textId="77777777" w:rsidR="00841CA6" w:rsidRDefault="00BA1654">
      <w:pPr>
        <w:numPr>
          <w:ilvl w:val="0"/>
          <w:numId w:val="1"/>
        </w:numPr>
        <w:spacing w:after="0" w:line="268" w:lineRule="auto"/>
        <w:ind w:right="0" w:hanging="360"/>
      </w:pPr>
      <w:r>
        <w:rPr>
          <w:b/>
        </w:rPr>
        <w:t>Antrag auf Ausnahme vom Verbot des vorzeitigen Maßnahmebeginns</w:t>
      </w:r>
      <w:r>
        <w:rPr>
          <w:b/>
          <w:vertAlign w:val="superscript"/>
        </w:rPr>
        <w:t>1)</w:t>
      </w:r>
      <w:r>
        <w:t xml:space="preserve"> </w:t>
      </w:r>
    </w:p>
    <w:p w14:paraId="1D45957C" w14:textId="77777777" w:rsidR="00841CA6" w:rsidRDefault="00BA1654">
      <w:pPr>
        <w:spacing w:after="8" w:line="259" w:lineRule="auto"/>
        <w:ind w:left="360" w:right="0" w:firstLine="0"/>
      </w:pPr>
      <w:r>
        <w:rPr>
          <w:b/>
        </w:rPr>
        <w:t xml:space="preserve"> </w:t>
      </w:r>
    </w:p>
    <w:p w14:paraId="1184693A" w14:textId="77777777" w:rsidR="00841CA6" w:rsidRDefault="00BA1654">
      <w:pPr>
        <w:ind w:left="370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Hiermit beantrage ich den vorzeitigen </w:t>
      </w:r>
      <w:proofErr w:type="spellStart"/>
      <w:r>
        <w:t>Maßnahmebeginn</w:t>
      </w:r>
      <w:proofErr w:type="spellEnd"/>
      <w:r>
        <w:t xml:space="preserve"> für die o. g. Maßnahme/das o. g. Projekt/das </w:t>
      </w:r>
    </w:p>
    <w:tbl>
      <w:tblPr>
        <w:tblStyle w:val="TableGrid"/>
        <w:tblpPr w:vertAnchor="text" w:tblpX="2974" w:tblpY="2"/>
        <w:tblOverlap w:val="never"/>
        <w:tblW w:w="2835" w:type="dxa"/>
        <w:tblInd w:w="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835"/>
      </w:tblGrid>
      <w:tr w:rsidR="00841CA6" w14:paraId="7893AD85" w14:textId="77777777" w:rsidTr="006178E6">
        <w:trPr>
          <w:trHeight w:val="2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8BDF" w14:textId="77777777" w:rsidR="00841CA6" w:rsidRDefault="00BA1654" w:rsidP="006178E6">
            <w:pPr>
              <w:spacing w:after="0" w:line="259" w:lineRule="auto"/>
              <w:ind w:left="0" w:right="0" w:firstLine="0"/>
              <w:jc w:val="both"/>
            </w:pPr>
            <w:r>
              <w:t xml:space="preserve">                             </w:t>
            </w:r>
          </w:p>
        </w:tc>
      </w:tr>
    </w:tbl>
    <w:p w14:paraId="5474BA68" w14:textId="6F4A9858" w:rsidR="00841CA6" w:rsidRDefault="00BA1654">
      <w:pPr>
        <w:ind w:left="728" w:right="0"/>
      </w:pPr>
      <w:r>
        <w:t xml:space="preserve">o. g. Vorhaben ab dem </w:t>
      </w:r>
      <w:r w:rsidR="006178E6">
        <w:t xml:space="preserve"> </w:t>
      </w:r>
      <w:proofErr w:type="gramStart"/>
      <w:r>
        <w:t xml:space="preserve">  .</w:t>
      </w:r>
      <w:proofErr w:type="gramEnd"/>
      <w:r>
        <w:t xml:space="preserve"> </w:t>
      </w:r>
    </w:p>
    <w:p w14:paraId="1D20019F" w14:textId="77777777" w:rsidR="00841CA6" w:rsidRDefault="00BA1654">
      <w:pPr>
        <w:spacing w:after="0" w:line="259" w:lineRule="auto"/>
        <w:ind w:left="360" w:right="0" w:firstLine="0"/>
      </w:pPr>
      <w:r>
        <w:t xml:space="preserve"> </w:t>
      </w:r>
    </w:p>
    <w:p w14:paraId="6FEB026E" w14:textId="77777777" w:rsidR="00841CA6" w:rsidRDefault="00BA1654">
      <w:pPr>
        <w:spacing w:after="0" w:line="268" w:lineRule="auto"/>
        <w:ind w:left="355" w:right="0"/>
      </w:pPr>
      <w:r>
        <w:rPr>
          <w:b/>
        </w:rPr>
        <w:t xml:space="preserve">Begründung: </w:t>
      </w:r>
      <w:r>
        <w:rPr>
          <w:b/>
          <w:vertAlign w:val="superscript"/>
        </w:rPr>
        <w:footnoteReference w:id="4"/>
      </w:r>
      <w:r>
        <w:rPr>
          <w:b/>
          <w:vertAlign w:val="superscript"/>
        </w:rPr>
        <w:t>)</w:t>
      </w:r>
      <w:r>
        <w:t xml:space="preserve"> </w:t>
      </w:r>
    </w:p>
    <w:p w14:paraId="25C935B7" w14:textId="2BF32498" w:rsidR="00841CA6" w:rsidRPr="00BD2BC8" w:rsidRDefault="00841CA6">
      <w:pPr>
        <w:spacing w:after="78" w:line="259" w:lineRule="auto"/>
        <w:ind w:left="360" w:right="0" w:firstLine="0"/>
      </w:pPr>
    </w:p>
    <w:p w14:paraId="6AF727A7" w14:textId="26B91DCB" w:rsidR="00BD2BC8" w:rsidRPr="00BD2BC8" w:rsidRDefault="00BD2BC8">
      <w:pPr>
        <w:spacing w:after="78" w:line="259" w:lineRule="auto"/>
        <w:ind w:left="360" w:right="0" w:firstLine="0"/>
      </w:pPr>
    </w:p>
    <w:p w14:paraId="26B8AC6B" w14:textId="77777777" w:rsidR="00BD2BC8" w:rsidRDefault="00BD2BC8">
      <w:pPr>
        <w:spacing w:after="78" w:line="259" w:lineRule="auto"/>
        <w:ind w:left="360" w:right="0" w:firstLine="0"/>
      </w:pPr>
    </w:p>
    <w:p w14:paraId="331E7BC8" w14:textId="6A3BA0F3" w:rsidR="00841CA6" w:rsidRDefault="00841CA6">
      <w:pPr>
        <w:spacing w:after="124" w:line="259" w:lineRule="auto"/>
        <w:ind w:left="360" w:right="0" w:firstLine="0"/>
      </w:pPr>
    </w:p>
    <w:p w14:paraId="337F7A61" w14:textId="6F9CB794" w:rsidR="00841CA6" w:rsidRDefault="00841CA6">
      <w:pPr>
        <w:spacing w:after="250" w:line="259" w:lineRule="auto"/>
        <w:ind w:left="360" w:right="0" w:firstLine="0"/>
      </w:pPr>
    </w:p>
    <w:p w14:paraId="3C86A318" w14:textId="77777777" w:rsidR="00841CA6" w:rsidRDefault="00BA1654">
      <w:pPr>
        <w:ind w:left="370" w:right="0"/>
      </w:pPr>
      <w:r>
        <w:rPr>
          <w:rFonts w:ascii="MS Gothic" w:eastAsia="MS Gothic" w:hAnsi="MS Gothic" w:cs="MS Gothic"/>
        </w:rPr>
        <w:t>☐</w:t>
      </w:r>
      <w:r>
        <w:t xml:space="preserve"> Der vorzeitige </w:t>
      </w:r>
      <w:proofErr w:type="spellStart"/>
      <w:r>
        <w:t>Maßnahmebeginn</w:t>
      </w:r>
      <w:proofErr w:type="spellEnd"/>
      <w:r>
        <w:t xml:space="preserve"> wird </w:t>
      </w:r>
      <w:r>
        <w:rPr>
          <w:b/>
          <w:u w:val="single" w:color="000000"/>
        </w:rPr>
        <w:t>nicht</w:t>
      </w:r>
      <w:r>
        <w:t xml:space="preserve"> beantragt. </w:t>
      </w:r>
    </w:p>
    <w:p w14:paraId="142BB0FB" w14:textId="77777777" w:rsidR="00841CA6" w:rsidRDefault="00BA1654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6B3137D1" w14:textId="77777777" w:rsidR="00841CA6" w:rsidRDefault="00BA1654">
      <w:pPr>
        <w:spacing w:after="0" w:line="268" w:lineRule="auto"/>
        <w:ind w:left="10" w:right="0"/>
      </w:pPr>
      <w:r>
        <w:rPr>
          <w:rFonts w:ascii="Wingdings 2" w:eastAsia="Wingdings 2" w:hAnsi="Wingdings 2" w:cs="Wingdings 2"/>
          <w:sz w:val="24"/>
        </w:rPr>
        <w:t></w:t>
      </w:r>
      <w:r>
        <w:rPr>
          <w:b/>
        </w:rPr>
        <w:t xml:space="preserve"> Erklärung des Antragstellers </w:t>
      </w:r>
    </w:p>
    <w:p w14:paraId="5A373453" w14:textId="77777777" w:rsidR="00841CA6" w:rsidRDefault="00BA1654">
      <w:pPr>
        <w:spacing w:after="0" w:line="259" w:lineRule="auto"/>
        <w:ind w:left="283" w:right="0" w:firstLine="0"/>
      </w:pPr>
      <w:r>
        <w:t xml:space="preserve"> </w:t>
      </w:r>
    </w:p>
    <w:p w14:paraId="12DF4778" w14:textId="77777777" w:rsidR="00841CA6" w:rsidRDefault="00BA1654">
      <w:pPr>
        <w:ind w:left="293" w:right="0"/>
      </w:pPr>
      <w:r>
        <w:t xml:space="preserve">Es wird versichert, dass </w:t>
      </w:r>
    </w:p>
    <w:p w14:paraId="1AC58EFA" w14:textId="77777777" w:rsidR="00841CA6" w:rsidRDefault="00BA1654">
      <w:pPr>
        <w:numPr>
          <w:ilvl w:val="0"/>
          <w:numId w:val="3"/>
        </w:numPr>
        <w:ind w:right="0" w:hanging="283"/>
      </w:pPr>
      <w:r>
        <w:t xml:space="preserve">mit der Maßnahme noch nicht begonnen wurde, </w:t>
      </w:r>
    </w:p>
    <w:p w14:paraId="280AD221" w14:textId="77777777" w:rsidR="00841CA6" w:rsidRDefault="00BA1654">
      <w:pPr>
        <w:numPr>
          <w:ilvl w:val="0"/>
          <w:numId w:val="3"/>
        </w:numPr>
        <w:ind w:right="0" w:hanging="283"/>
      </w:pPr>
      <w:r>
        <w:t xml:space="preserve">die Angaben in diesem Antrag (einschließlich der Anlagen) vollständig und richtig sind, </w:t>
      </w:r>
    </w:p>
    <w:p w14:paraId="422C1680" w14:textId="77777777" w:rsidR="00841CA6" w:rsidRDefault="00BA1654">
      <w:pPr>
        <w:numPr>
          <w:ilvl w:val="0"/>
          <w:numId w:val="3"/>
        </w:numPr>
        <w:ind w:right="0" w:hanging="283"/>
      </w:pPr>
      <w:r>
        <w:t xml:space="preserve">keine weiteren Anträge für denselben Zweck bei anderen Stellen, außer den im Finanzierungsplan benannten, beantragt wurden, </w:t>
      </w:r>
    </w:p>
    <w:p w14:paraId="30681686" w14:textId="77777777" w:rsidR="00841CA6" w:rsidRDefault="00BA1654">
      <w:pPr>
        <w:numPr>
          <w:ilvl w:val="0"/>
          <w:numId w:val="3"/>
        </w:numPr>
        <w:ind w:right="0" w:hanging="283"/>
      </w:pPr>
      <w:r>
        <w:t xml:space="preserve">Veränderungen zum Antrag hinsichtlich der Finanzierung, Ausgaben, zeitlichen Durchführung und Zweckbestimmung </w:t>
      </w:r>
      <w:r>
        <w:rPr>
          <w:u w:val="single" w:color="000000"/>
        </w:rPr>
        <w:t>unverzüglich</w:t>
      </w:r>
      <w:r>
        <w:t xml:space="preserve"> dem Landkreis Anhalt-Bitterfeld mitgeteilt werden,  </w:t>
      </w:r>
    </w:p>
    <w:p w14:paraId="2434ED58" w14:textId="77777777" w:rsidR="00841CA6" w:rsidRDefault="00BA1654">
      <w:pPr>
        <w:numPr>
          <w:ilvl w:val="0"/>
          <w:numId w:val="3"/>
        </w:numPr>
        <w:ind w:right="0" w:hanging="283"/>
      </w:pPr>
      <w:r>
        <w:t xml:space="preserve">die bewilligte Zuwendung sowohl zweckentsprechend als auch wirtschaftlich und sparsam verwendet wird, </w:t>
      </w:r>
    </w:p>
    <w:p w14:paraId="1D821A91" w14:textId="77777777" w:rsidR="00841CA6" w:rsidRDefault="00BA1654">
      <w:pPr>
        <w:numPr>
          <w:ilvl w:val="0"/>
          <w:numId w:val="3"/>
        </w:numPr>
        <w:ind w:right="0" w:hanging="283"/>
      </w:pPr>
      <w:r>
        <w:t xml:space="preserve">der Antragsteller zum Vorsteuerabzug      </w:t>
      </w:r>
      <w:r>
        <w:rPr>
          <w:rFonts w:ascii="MS Gothic" w:eastAsia="MS Gothic" w:hAnsi="MS Gothic" w:cs="MS Gothic"/>
        </w:rPr>
        <w:t>☐</w:t>
      </w:r>
      <w:r>
        <w:t xml:space="preserve">    berechtigt ist (Preise ohne Mehrwertsteuer) </w:t>
      </w:r>
    </w:p>
    <w:p w14:paraId="2341FF19" w14:textId="77777777" w:rsidR="00841CA6" w:rsidRDefault="00BA1654">
      <w:pPr>
        <w:ind w:left="576" w:right="387"/>
      </w:pPr>
      <w:r>
        <w:t xml:space="preserve">                                                                   </w:t>
      </w:r>
      <w:r>
        <w:rPr>
          <w:rFonts w:ascii="MS Gothic" w:eastAsia="MS Gothic" w:hAnsi="MS Gothic" w:cs="MS Gothic"/>
        </w:rPr>
        <w:t>☐</w:t>
      </w:r>
      <w:r>
        <w:t xml:space="preserve">    nicht berechtigt ist (Preise mit Mehrwertsteuer) und dieses bei den Ausgaben berücksichtigt hat, </w:t>
      </w:r>
    </w:p>
    <w:p w14:paraId="35E4346E" w14:textId="77777777" w:rsidR="00841CA6" w:rsidRDefault="00BA1654">
      <w:pPr>
        <w:numPr>
          <w:ilvl w:val="0"/>
          <w:numId w:val="3"/>
        </w:numPr>
        <w:ind w:right="0" w:hanging="283"/>
      </w:pPr>
      <w:r>
        <w:t xml:space="preserve">er im Falle einer Förderung damit einverstanden ist, dass der Name des Zuwendungsempfängers, die Bezeichnung der Maßnahme und der Förderbetrag vom Landkreis Anhalt-Bitterfeld veröffentlicht werden.    </w:t>
      </w:r>
    </w:p>
    <w:p w14:paraId="0EBC2B58" w14:textId="77777777" w:rsidR="00841CA6" w:rsidRDefault="00BA1654">
      <w:pPr>
        <w:spacing w:after="0" w:line="259" w:lineRule="auto"/>
        <w:ind w:left="0" w:right="0" w:firstLine="0"/>
      </w:pPr>
      <w:r>
        <w:t xml:space="preserve"> </w:t>
      </w:r>
    </w:p>
    <w:p w14:paraId="3C1E9BD8" w14:textId="7C1BB802" w:rsidR="00841CA6" w:rsidRDefault="00BA1654">
      <w:pPr>
        <w:spacing w:after="0" w:line="259" w:lineRule="auto"/>
        <w:ind w:left="0" w:right="0" w:firstLine="0"/>
      </w:pPr>
      <w:r>
        <w:t xml:space="preserve"> </w:t>
      </w:r>
    </w:p>
    <w:p w14:paraId="7D4D92FE" w14:textId="77777777" w:rsidR="00841CA6" w:rsidRDefault="00BA1654">
      <w:pPr>
        <w:spacing w:after="0" w:line="259" w:lineRule="auto"/>
        <w:ind w:left="0" w:right="0" w:firstLine="0"/>
      </w:pPr>
      <w:r>
        <w:t xml:space="preserve"> </w:t>
      </w:r>
    </w:p>
    <w:p w14:paraId="240D1F33" w14:textId="77777777" w:rsidR="00841CA6" w:rsidRDefault="00BA165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54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819"/>
        <w:gridCol w:w="4235"/>
      </w:tblGrid>
      <w:tr w:rsidR="00841CA6" w14:paraId="7E00A089" w14:textId="77777777">
        <w:trPr>
          <w:trHeight w:val="2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72A3FF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…………………………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70A3785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……………………………………………… </w:t>
            </w:r>
          </w:p>
        </w:tc>
      </w:tr>
      <w:tr w:rsidR="00841CA6" w14:paraId="2AE78DC8" w14:textId="77777777">
        <w:trPr>
          <w:trHeight w:val="23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1BA2F3" w14:textId="486606AB" w:rsidR="00841CA6" w:rsidRDefault="00BA1654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Ort, Datum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44735CB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1"/>
              </w:rPr>
              <w:t xml:space="preserve">rechtsverbindliche Unterschrift des Antragstellers </w:t>
            </w:r>
          </w:p>
        </w:tc>
      </w:tr>
    </w:tbl>
    <w:p w14:paraId="485D1A12" w14:textId="0E35D94E" w:rsidR="00841CA6" w:rsidRDefault="00BA1654" w:rsidP="00BD2BC8">
      <w:pPr>
        <w:spacing w:after="0" w:line="259" w:lineRule="auto"/>
        <w:ind w:left="0" w:right="0" w:firstLine="0"/>
      </w:pPr>
      <w:r>
        <w:t xml:space="preserve"> </w:t>
      </w:r>
      <w:r>
        <w:rPr>
          <w:sz w:val="20"/>
        </w:rPr>
        <w:t>_</w:t>
      </w:r>
    </w:p>
    <w:p w14:paraId="36BDF922" w14:textId="77777777" w:rsidR="00841CA6" w:rsidRDefault="00841CA6">
      <w:pPr>
        <w:sectPr w:rsidR="00841CA6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140" w:right="564" w:bottom="1205" w:left="1419" w:header="720" w:footer="709" w:gutter="0"/>
          <w:cols w:space="720"/>
          <w:titlePg/>
        </w:sectPr>
      </w:pPr>
    </w:p>
    <w:p w14:paraId="310B69F7" w14:textId="5F3E5B7D" w:rsidR="00841CA6" w:rsidRDefault="00BA1654">
      <w:pPr>
        <w:pStyle w:val="berschrift2"/>
      </w:pPr>
      <w:r>
        <w:rPr>
          <w:rFonts w:ascii="Wingdings 2" w:eastAsia="Wingdings 2" w:hAnsi="Wingdings 2" w:cs="Wingdings 2"/>
          <w:b w:val="0"/>
        </w:rPr>
        <w:lastRenderedPageBreak/>
        <w:t></w:t>
      </w:r>
      <w:r w:rsidR="006178E6">
        <w:t xml:space="preserve"> </w:t>
      </w:r>
      <w:r>
        <w:t>Anlagen</w:t>
      </w:r>
      <w:r>
        <w:rPr>
          <w:b w:val="0"/>
        </w:rPr>
        <w:t xml:space="preserve"> </w:t>
      </w:r>
    </w:p>
    <w:p w14:paraId="1DECEFB1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25B40D4E" w14:textId="77777777" w:rsidR="00841CA6" w:rsidRDefault="00BA1654">
      <w:pPr>
        <w:ind w:left="-5" w:right="0"/>
      </w:pPr>
      <w:r>
        <w:t xml:space="preserve">Dem Antrag sind folgende weitere Unterlagen, soweit zutreffend, beizufügen: </w:t>
      </w:r>
    </w:p>
    <w:p w14:paraId="076F1F10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4D07655B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62" w:type="dxa"/>
        <w:tblInd w:w="5" w:type="dxa"/>
        <w:tblCellMar>
          <w:right w:w="223" w:type="dxa"/>
        </w:tblCellMar>
        <w:tblLook w:val="04A0" w:firstRow="1" w:lastRow="0" w:firstColumn="1" w:lastColumn="0" w:noHBand="0" w:noVBand="1"/>
      </w:tblPr>
      <w:tblGrid>
        <w:gridCol w:w="1097"/>
        <w:gridCol w:w="7965"/>
      </w:tblGrid>
      <w:tr w:rsidR="00841CA6" w14:paraId="2F7BC195" w14:textId="77777777">
        <w:trPr>
          <w:trHeight w:val="63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FC824E8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3CB1BF" w14:textId="77777777" w:rsidR="00841CA6" w:rsidRDefault="00BA1654">
            <w:pPr>
              <w:spacing w:after="0" w:line="259" w:lineRule="auto"/>
              <w:ind w:left="0" w:right="0" w:firstLine="0"/>
              <w:jc w:val="both"/>
            </w:pPr>
            <w:r>
              <w:t xml:space="preserve">Detaillierte Konzeption bzw. Projektbeschreibung des beabsichtigten Vorhabens mit inhaltlicher Beschreibung und Begründung der Fördernotwendigkeit; Förderwürdigkeit </w:t>
            </w:r>
          </w:p>
        </w:tc>
      </w:tr>
      <w:tr w:rsidR="00841CA6" w14:paraId="252CDC81" w14:textId="77777777">
        <w:trPr>
          <w:trHeight w:val="543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BE38C3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C7FE29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Antrag auf vorzeitigen </w:t>
            </w:r>
            <w:proofErr w:type="spellStart"/>
            <w:r>
              <w:t>Maßnahmebeginn</w:t>
            </w:r>
            <w:proofErr w:type="spellEnd"/>
            <w:r>
              <w:t xml:space="preserve">, wenn notwendig </w:t>
            </w:r>
          </w:p>
          <w:p w14:paraId="6A6E512B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46030985" w14:textId="77777777">
        <w:trPr>
          <w:trHeight w:val="506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13FA55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A7774EF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Kosten- und Finanzierungsplan (Gesamtausgaben des Projektes) </w:t>
            </w:r>
          </w:p>
          <w:p w14:paraId="43CDB770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3C65DB22" w14:textId="77777777">
        <w:trPr>
          <w:trHeight w:val="505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91183E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25BF610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Kostenvoranschläge (mindestens 3), vergleichbare Angebote gem. VOB/VOL </w:t>
            </w:r>
          </w:p>
          <w:p w14:paraId="5CFBA13F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5BC2181E" w14:textId="77777777">
        <w:trPr>
          <w:trHeight w:val="505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947AC0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D35D199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Kopie der Vereinssatzung </w:t>
            </w:r>
          </w:p>
          <w:p w14:paraId="34B696C0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6638CE09" w14:textId="77777777">
        <w:trPr>
          <w:trHeight w:val="506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2424F8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5AB116A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Kopie des Auszugs aus dem Vereinsregister </w:t>
            </w:r>
          </w:p>
          <w:p w14:paraId="4EC7E8BF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5B05E468" w14:textId="77777777">
        <w:trPr>
          <w:trHeight w:val="722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4529A1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5AD0B7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Kopie des aktuellen Freistellungsbescheides des Finanzamtes zum Nachweis der Gemeinnützigkeit </w:t>
            </w:r>
          </w:p>
        </w:tc>
      </w:tr>
      <w:tr w:rsidR="00841CA6" w14:paraId="1A9D90B3" w14:textId="77777777">
        <w:trPr>
          <w:trHeight w:val="543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18413A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A1CB37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Kopie des Antrages an die Sitzgemeinde  </w:t>
            </w:r>
          </w:p>
          <w:p w14:paraId="4DFDBF37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841CA6" w14:paraId="3A05B9E4" w14:textId="77777777">
        <w:trPr>
          <w:trHeight w:val="506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C4F633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425CDD6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Kopien der Anträge an weitere öffentliche Zuwendungsgeber </w:t>
            </w:r>
          </w:p>
          <w:p w14:paraId="39562CE9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75AE4F75" w14:textId="77777777">
        <w:trPr>
          <w:trHeight w:val="507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B9321A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3C3D3DB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Begründung zum Eigenanteil </w:t>
            </w:r>
          </w:p>
          <w:p w14:paraId="4AA34C2E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31CB47FB" w14:textId="77777777">
        <w:trPr>
          <w:trHeight w:val="507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2B3809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41186EB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Vertretungs- und Unterschriftenbefugnisse </w:t>
            </w:r>
          </w:p>
          <w:p w14:paraId="2F718A16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7B925554" w14:textId="77777777">
        <w:trPr>
          <w:trHeight w:val="505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9547CA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FF007E5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Fachliche Stellungnahme der Stadt/Gemeinde, wenn notwendig </w:t>
            </w:r>
          </w:p>
          <w:p w14:paraId="566BAB2A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384574FA" w14:textId="77777777">
        <w:trPr>
          <w:trHeight w:val="505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E06702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6DC9C5B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Stellungnahme der zuständigen Kommunalaufsicht, wenn notwendig *) </w:t>
            </w:r>
          </w:p>
          <w:p w14:paraId="486726B9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25A425CD" w14:textId="77777777">
        <w:trPr>
          <w:trHeight w:val="506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A578A1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611A236" w14:textId="77777777" w:rsidR="00841CA6" w:rsidRDefault="00BA1654" w:rsidP="00BE3BC5">
            <w:pPr>
              <w:spacing w:after="0" w:line="259" w:lineRule="auto"/>
              <w:ind w:left="0" w:right="0" w:firstLine="0"/>
            </w:pPr>
            <w:r>
              <w:t xml:space="preserve">Umsatzsteuerbefreiung/Vorsteuerabzug (Bescheinigung des Finanzamtes) </w:t>
            </w:r>
          </w:p>
          <w:p w14:paraId="1D88D6C6" w14:textId="77777777" w:rsidR="00841CA6" w:rsidRDefault="00BA1654" w:rsidP="00BE3BC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41CA6" w14:paraId="57762557" w14:textId="77777777">
        <w:trPr>
          <w:trHeight w:val="434"/>
        </w:trPr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54AE1F8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BBF49" w14:textId="77777777" w:rsidR="00841CA6" w:rsidRDefault="00BA1654" w:rsidP="00BE3BC5">
            <w:pPr>
              <w:spacing w:before="120" w:after="0" w:line="259" w:lineRule="auto"/>
              <w:ind w:left="0" w:right="0" w:firstLine="0"/>
            </w:pPr>
            <w:r>
              <w:t xml:space="preserve">Benutzungsordnung/Gebührenordnung (Bibliotheken) </w:t>
            </w:r>
          </w:p>
        </w:tc>
      </w:tr>
      <w:tr w:rsidR="00841CA6" w14:paraId="2A57E5B4" w14:textId="77777777">
        <w:trPr>
          <w:trHeight w:val="853"/>
        </w:trPr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8361EE" w14:textId="77777777" w:rsidR="00841CA6" w:rsidRDefault="00BA1654">
            <w:pPr>
              <w:spacing w:after="102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</w:p>
          <w:p w14:paraId="4D50D3CF" w14:textId="77777777" w:rsidR="00841CA6" w:rsidRDefault="00BA1654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A78B4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Sonstiges: </w:t>
            </w:r>
          </w:p>
          <w:p w14:paraId="48555653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CDD8C31" w14:textId="77777777" w:rsidR="00841CA6" w:rsidRDefault="00BA16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0914032F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5FCADEEA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04D6A3BC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395405EA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6773B8B3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5D818AEF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4DBBDFD8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3B874653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4FA1A45C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072B3ED5" w14:textId="77777777" w:rsidR="00841CA6" w:rsidRDefault="00BA165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5FD5B795" w14:textId="50631CEF" w:rsidR="00841CA6" w:rsidRDefault="00BA1654" w:rsidP="006178E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>_____</w:t>
      </w:r>
      <w:r>
        <w:rPr>
          <w:rFonts w:ascii="Calibri" w:eastAsia="Calibri" w:hAnsi="Calibri" w:cs="Calibri"/>
        </w:rPr>
        <w:t xml:space="preserve"> </w:t>
      </w:r>
    </w:p>
    <w:p w14:paraId="24F0AD64" w14:textId="77777777" w:rsidR="00841CA6" w:rsidRDefault="00BA1654">
      <w:pPr>
        <w:spacing w:after="3" w:line="265" w:lineRule="auto"/>
        <w:ind w:left="-5" w:right="0"/>
      </w:pPr>
      <w:r>
        <w:rPr>
          <w:b/>
          <w:sz w:val="25"/>
          <w:vertAlign w:val="superscript"/>
        </w:rPr>
        <w:t>*)</w:t>
      </w:r>
      <w:r>
        <w:rPr>
          <w:sz w:val="20"/>
        </w:rPr>
        <w:t xml:space="preserve"> gilt nur für kommunale Antragsteller</w:t>
      </w:r>
      <w:r>
        <w:rPr>
          <w:rFonts w:ascii="Calibri" w:eastAsia="Calibri" w:hAnsi="Calibri" w:cs="Calibri"/>
        </w:rPr>
        <w:t xml:space="preserve"> </w:t>
      </w:r>
    </w:p>
    <w:sectPr w:rsidR="00841C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1440" w:right="1440" w:bottom="1440" w:left="141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97DB" w14:textId="77777777" w:rsidR="005149FB" w:rsidRDefault="005149FB">
      <w:pPr>
        <w:spacing w:after="0" w:line="240" w:lineRule="auto"/>
      </w:pPr>
      <w:r>
        <w:separator/>
      </w:r>
    </w:p>
  </w:endnote>
  <w:endnote w:type="continuationSeparator" w:id="0">
    <w:p w14:paraId="78651872" w14:textId="77777777" w:rsidR="005149FB" w:rsidRDefault="005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F703" w14:textId="77777777" w:rsidR="00841CA6" w:rsidRDefault="00BA1654">
    <w:pPr>
      <w:spacing w:after="0" w:line="235" w:lineRule="auto"/>
      <w:ind w:left="0" w:right="4643" w:firstLine="4397"/>
    </w:pPr>
    <w:r>
      <w:rPr>
        <w:rFonts w:ascii="Perpetua" w:eastAsia="Perpetua" w:hAnsi="Perpetua" w:cs="Perpetua"/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erpetua" w:eastAsia="Perpetua" w:hAnsi="Perpetua" w:cs="Perpetua"/>
        <w:b/>
        <w:sz w:val="18"/>
      </w:rPr>
      <w:t>1</w:t>
    </w:r>
    <w:r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von </w:t>
    </w:r>
    <w:r w:rsidR="002504C7">
      <w:fldChar w:fldCharType="begin"/>
    </w:r>
    <w:r w:rsidR="002504C7">
      <w:instrText xml:space="preserve"> NUMPAGES   \* MERGEFORMAT </w:instrText>
    </w:r>
    <w:r w:rsidR="002504C7">
      <w:fldChar w:fldCharType="separate"/>
    </w:r>
    <w:r>
      <w:rPr>
        <w:rFonts w:ascii="Perpetua" w:eastAsia="Perpetua" w:hAnsi="Perpetua" w:cs="Perpetua"/>
        <w:b/>
        <w:sz w:val="18"/>
      </w:rPr>
      <w:t>5</w:t>
    </w:r>
    <w:r w:rsidR="002504C7"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2505" w14:textId="77777777" w:rsidR="00841CA6" w:rsidRDefault="00BA1654">
    <w:pPr>
      <w:spacing w:after="0" w:line="235" w:lineRule="auto"/>
      <w:ind w:left="0" w:right="4643" w:firstLine="4397"/>
    </w:pPr>
    <w:r>
      <w:rPr>
        <w:rFonts w:ascii="Perpetua" w:eastAsia="Perpetua" w:hAnsi="Perpetua" w:cs="Perpetua"/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erpetua" w:eastAsia="Perpetua" w:hAnsi="Perpetua" w:cs="Perpetua"/>
        <w:b/>
        <w:sz w:val="18"/>
      </w:rPr>
      <w:t>1</w:t>
    </w:r>
    <w:r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von </w:t>
    </w:r>
    <w:r w:rsidR="002504C7">
      <w:fldChar w:fldCharType="begin"/>
    </w:r>
    <w:r w:rsidR="002504C7">
      <w:instrText xml:space="preserve"> NUMPAGES   \* MERGEFORMAT </w:instrText>
    </w:r>
    <w:r w:rsidR="002504C7">
      <w:fldChar w:fldCharType="separate"/>
    </w:r>
    <w:r>
      <w:rPr>
        <w:rFonts w:ascii="Perpetua" w:eastAsia="Perpetua" w:hAnsi="Perpetua" w:cs="Perpetua"/>
        <w:b/>
        <w:sz w:val="18"/>
      </w:rPr>
      <w:t>5</w:t>
    </w:r>
    <w:r w:rsidR="002504C7"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C028" w14:textId="77777777" w:rsidR="00841CA6" w:rsidRDefault="00BA1654">
    <w:pPr>
      <w:spacing w:after="0" w:line="235" w:lineRule="auto"/>
      <w:ind w:left="0" w:right="4643" w:firstLine="4397"/>
    </w:pPr>
    <w:r>
      <w:rPr>
        <w:rFonts w:ascii="Perpetua" w:eastAsia="Perpetua" w:hAnsi="Perpetua" w:cs="Perpetua"/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erpetua" w:eastAsia="Perpetua" w:hAnsi="Perpetua" w:cs="Perpetua"/>
        <w:b/>
        <w:sz w:val="18"/>
      </w:rPr>
      <w:t>1</w:t>
    </w:r>
    <w:r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von </w:t>
    </w:r>
    <w:r w:rsidR="002504C7">
      <w:fldChar w:fldCharType="begin"/>
    </w:r>
    <w:r w:rsidR="002504C7">
      <w:instrText xml:space="preserve"> NUMPAGES   \* MERGEFORMAT </w:instrText>
    </w:r>
    <w:r w:rsidR="002504C7">
      <w:fldChar w:fldCharType="separate"/>
    </w:r>
    <w:r>
      <w:rPr>
        <w:rFonts w:ascii="Perpetua" w:eastAsia="Perpetua" w:hAnsi="Perpetua" w:cs="Perpetua"/>
        <w:b/>
        <w:sz w:val="18"/>
      </w:rPr>
      <w:t>5</w:t>
    </w:r>
    <w:r w:rsidR="002504C7"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8C36" w14:textId="77777777" w:rsidR="00841CA6" w:rsidRDefault="00BA1654">
    <w:pPr>
      <w:spacing w:after="0" w:line="235" w:lineRule="auto"/>
      <w:ind w:left="0" w:right="3767" w:firstLine="4397"/>
    </w:pPr>
    <w:r>
      <w:rPr>
        <w:rFonts w:ascii="Perpetua" w:eastAsia="Perpetua" w:hAnsi="Perpetua" w:cs="Perpetua"/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erpetua" w:eastAsia="Perpetua" w:hAnsi="Perpetua" w:cs="Perpetua"/>
        <w:b/>
        <w:sz w:val="18"/>
      </w:rPr>
      <w:t>1</w:t>
    </w:r>
    <w:r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von </w:t>
    </w:r>
    <w:r w:rsidR="002504C7">
      <w:fldChar w:fldCharType="begin"/>
    </w:r>
    <w:r w:rsidR="002504C7">
      <w:instrText xml:space="preserve"> NUMPAGES   \* MERGEFORMAT </w:instrText>
    </w:r>
    <w:r w:rsidR="002504C7">
      <w:fldChar w:fldCharType="separate"/>
    </w:r>
    <w:r>
      <w:rPr>
        <w:rFonts w:ascii="Perpetua" w:eastAsia="Perpetua" w:hAnsi="Perpetua" w:cs="Perpetua"/>
        <w:b/>
        <w:sz w:val="18"/>
      </w:rPr>
      <w:t>5</w:t>
    </w:r>
    <w:r w:rsidR="002504C7"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8FA8" w14:textId="77777777" w:rsidR="00841CA6" w:rsidRDefault="00BA1654">
    <w:pPr>
      <w:spacing w:after="0" w:line="235" w:lineRule="auto"/>
      <w:ind w:left="0" w:right="3767" w:firstLine="4397"/>
    </w:pPr>
    <w:r>
      <w:rPr>
        <w:rFonts w:ascii="Perpetua" w:eastAsia="Perpetua" w:hAnsi="Perpetua" w:cs="Perpetua"/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erpetua" w:eastAsia="Perpetua" w:hAnsi="Perpetua" w:cs="Perpetua"/>
        <w:b/>
        <w:sz w:val="18"/>
      </w:rPr>
      <w:t>1</w:t>
    </w:r>
    <w:r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von </w:t>
    </w:r>
    <w:r w:rsidR="002504C7">
      <w:fldChar w:fldCharType="begin"/>
    </w:r>
    <w:r w:rsidR="002504C7">
      <w:instrText xml:space="preserve"> NUMPAGES   \* MERGEFORMAT </w:instrText>
    </w:r>
    <w:r w:rsidR="002504C7">
      <w:fldChar w:fldCharType="separate"/>
    </w:r>
    <w:r>
      <w:rPr>
        <w:rFonts w:ascii="Perpetua" w:eastAsia="Perpetua" w:hAnsi="Perpetua" w:cs="Perpetua"/>
        <w:b/>
        <w:sz w:val="18"/>
      </w:rPr>
      <w:t>5</w:t>
    </w:r>
    <w:r w:rsidR="002504C7"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DA76" w14:textId="77777777" w:rsidR="00841CA6" w:rsidRDefault="00BA1654">
    <w:pPr>
      <w:spacing w:after="0" w:line="235" w:lineRule="auto"/>
      <w:ind w:left="0" w:right="3767" w:firstLine="4397"/>
    </w:pPr>
    <w:r>
      <w:rPr>
        <w:rFonts w:ascii="Perpetua" w:eastAsia="Perpetua" w:hAnsi="Perpetua" w:cs="Perpetua"/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erpetua" w:eastAsia="Perpetua" w:hAnsi="Perpetua" w:cs="Perpetua"/>
        <w:b/>
        <w:sz w:val="18"/>
      </w:rPr>
      <w:t>1</w:t>
    </w:r>
    <w:r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von </w:t>
    </w:r>
    <w:r w:rsidR="002504C7">
      <w:fldChar w:fldCharType="begin"/>
    </w:r>
    <w:r w:rsidR="002504C7">
      <w:instrText xml:space="preserve"> NUMPAGES   \* MERGEFORMAT </w:instrText>
    </w:r>
    <w:r w:rsidR="002504C7">
      <w:fldChar w:fldCharType="separate"/>
    </w:r>
    <w:r>
      <w:rPr>
        <w:rFonts w:ascii="Perpetua" w:eastAsia="Perpetua" w:hAnsi="Perpetua" w:cs="Perpetua"/>
        <w:b/>
        <w:sz w:val="18"/>
      </w:rPr>
      <w:t>5</w:t>
    </w:r>
    <w:r w:rsidR="002504C7">
      <w:rPr>
        <w:rFonts w:ascii="Perpetua" w:eastAsia="Perpetua" w:hAnsi="Perpetua" w:cs="Perpetua"/>
        <w:b/>
        <w:sz w:val="18"/>
      </w:rPr>
      <w:fldChar w:fldCharType="end"/>
    </w:r>
    <w:r>
      <w:rPr>
        <w:rFonts w:ascii="Perpetua" w:eastAsia="Perpetua" w:hAnsi="Perpetua" w:cs="Perpetua"/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777A" w14:textId="77777777" w:rsidR="005149FB" w:rsidRDefault="005149FB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3D4953CC" w14:textId="77777777" w:rsidR="005149FB" w:rsidRDefault="005149FB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20AD8F6B" w14:textId="77777777" w:rsidR="00841CA6" w:rsidRDefault="00BA165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b/>
          <w:sz w:val="25"/>
          <w:vertAlign w:val="superscript"/>
        </w:rPr>
        <w:t>)</w:t>
      </w:r>
      <w:r>
        <w:t xml:space="preserve"> Zutreffendes bitte ankreuzen! </w:t>
      </w:r>
    </w:p>
    <w:p w14:paraId="3D63B531" w14:textId="77777777" w:rsidR="00841CA6" w:rsidRDefault="00BA1654">
      <w:pPr>
        <w:pStyle w:val="footnotedescription"/>
      </w:pPr>
      <w:r>
        <w:t xml:space="preserve"> </w:t>
      </w:r>
    </w:p>
  </w:footnote>
  <w:footnote w:id="2">
    <w:p w14:paraId="352AF0EB" w14:textId="77777777" w:rsidR="00841CA6" w:rsidRDefault="00BA1654">
      <w:pPr>
        <w:pStyle w:val="footnotedescription"/>
        <w:spacing w:after="14"/>
      </w:pPr>
      <w:r>
        <w:rPr>
          <w:rStyle w:val="footnotemark"/>
        </w:rPr>
        <w:footnoteRef/>
      </w:r>
      <w:r>
        <w:t xml:space="preserve"> </w:t>
      </w:r>
      <w:r>
        <w:rPr>
          <w:b/>
          <w:sz w:val="25"/>
          <w:vertAlign w:val="superscript"/>
        </w:rPr>
        <w:t>)</w:t>
      </w:r>
      <w:r>
        <w:t xml:space="preserve"> Zutreffendes bitte ankreuzen! </w:t>
      </w:r>
    </w:p>
  </w:footnote>
  <w:footnote w:id="3">
    <w:p w14:paraId="4B693239" w14:textId="77777777" w:rsidR="00841CA6" w:rsidRDefault="00BA165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b/>
          <w:sz w:val="25"/>
          <w:vertAlign w:val="superscript"/>
        </w:rPr>
        <w:t>)</w:t>
      </w:r>
      <w:r>
        <w:t xml:space="preserve"> Diese Einnahmen sind näher zu erläutern! </w:t>
      </w:r>
    </w:p>
  </w:footnote>
  <w:footnote w:id="4">
    <w:p w14:paraId="4EE4E424" w14:textId="77777777" w:rsidR="00841CA6" w:rsidRDefault="00BA165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b/>
          <w:sz w:val="25"/>
          <w:vertAlign w:val="superscript"/>
        </w:rPr>
        <w:t>)</w:t>
      </w:r>
      <w:r>
        <w:t xml:space="preserve"> ggf. auf gesondertem Blatt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8606" w14:textId="77777777" w:rsidR="00841CA6" w:rsidRDefault="00BA1654">
    <w:pPr>
      <w:spacing w:after="0" w:line="259" w:lineRule="auto"/>
      <w:ind w:left="0" w:right="0" w:firstLine="0"/>
    </w:pPr>
    <w:r>
      <w:rPr>
        <w:rFonts w:ascii="Wingdings" w:eastAsia="Wingdings" w:hAnsi="Wingdings" w:cs="Wingdings"/>
      </w:rPr>
      <w:t>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E01E" w14:textId="77777777" w:rsidR="00841CA6" w:rsidRDefault="00841CA6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B721" w14:textId="77777777" w:rsidR="00841CA6" w:rsidRDefault="00841CA6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2E5" w14:textId="77777777" w:rsidR="00841CA6" w:rsidRDefault="00841CA6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BBD" w14:textId="77777777" w:rsidR="00841CA6" w:rsidRDefault="00841CA6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5DF"/>
    <w:multiLevelType w:val="hybridMultilevel"/>
    <w:tmpl w:val="20D4CFF0"/>
    <w:lvl w:ilvl="0" w:tplc="AA505E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82D7E">
      <w:start w:val="1"/>
      <w:numFmt w:val="bullet"/>
      <w:lvlText w:val="o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AE836">
      <w:start w:val="1"/>
      <w:numFmt w:val="bullet"/>
      <w:lvlText w:val="▪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6B692">
      <w:start w:val="1"/>
      <w:numFmt w:val="bullet"/>
      <w:lvlRestart w:val="0"/>
      <w:lvlText w:val="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A665EE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01FEE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CE2E8">
      <w:start w:val="1"/>
      <w:numFmt w:val="bullet"/>
      <w:lvlText w:val="•"/>
      <w:lvlJc w:val="left"/>
      <w:pPr>
        <w:ind w:left="7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A979A">
      <w:start w:val="1"/>
      <w:numFmt w:val="bullet"/>
      <w:lvlText w:val="o"/>
      <w:lvlJc w:val="left"/>
      <w:pPr>
        <w:ind w:left="8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AD97A">
      <w:start w:val="1"/>
      <w:numFmt w:val="bullet"/>
      <w:lvlText w:val="▪"/>
      <w:lvlJc w:val="left"/>
      <w:pPr>
        <w:ind w:left="8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881B1C"/>
    <w:multiLevelType w:val="hybridMultilevel"/>
    <w:tmpl w:val="4C6C5C06"/>
    <w:lvl w:ilvl="0" w:tplc="C7C6A64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0FA5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619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EA2B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DB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A7D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EF89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C0E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1E14E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02B3B"/>
    <w:multiLevelType w:val="hybridMultilevel"/>
    <w:tmpl w:val="6408E99E"/>
    <w:lvl w:ilvl="0" w:tplc="FD20455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81930">
      <w:start w:val="5"/>
      <w:numFmt w:val="chicago"/>
      <w:lvlText w:val="(%2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C2BF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017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B685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EB0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A20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022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E87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A6"/>
    <w:rsid w:val="000C64DB"/>
    <w:rsid w:val="00193AAE"/>
    <w:rsid w:val="002504C7"/>
    <w:rsid w:val="003225FC"/>
    <w:rsid w:val="005149FB"/>
    <w:rsid w:val="006178E6"/>
    <w:rsid w:val="00841CA6"/>
    <w:rsid w:val="00AC59CC"/>
    <w:rsid w:val="00B1160E"/>
    <w:rsid w:val="00BA1654"/>
    <w:rsid w:val="00BD2BC8"/>
    <w:rsid w:val="00BE3BC5"/>
    <w:rsid w:val="00E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B6B5"/>
  <w15:docId w15:val="{02C360E3-C81E-44D9-86B7-23193D3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" w:line="248" w:lineRule="auto"/>
      <w:ind w:left="118" w:right="289" w:hanging="10"/>
    </w:pPr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1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8E6"/>
    <w:rPr>
      <w:rFonts w:ascii="Times New Roman" w:eastAsia="Times New Roman" w:hAnsi="Times New Roman" w:cs="Times New Roman"/>
      <w:color w:val="000000"/>
    </w:rPr>
  </w:style>
  <w:style w:type="paragraph" w:styleId="Listenabsatz">
    <w:name w:val="List Paragraph"/>
    <w:basedOn w:val="Standard"/>
    <w:uiPriority w:val="34"/>
    <w:qFormat/>
    <w:rsid w:val="0061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Hiller, Katrin</dc:creator>
  <cp:keywords/>
  <cp:lastModifiedBy>Pawelczyk, Udo</cp:lastModifiedBy>
  <cp:revision>2</cp:revision>
  <cp:lastPrinted>2022-09-19T11:26:00Z</cp:lastPrinted>
  <dcterms:created xsi:type="dcterms:W3CDTF">2024-06-04T14:39:00Z</dcterms:created>
  <dcterms:modified xsi:type="dcterms:W3CDTF">2024-06-04T14:39:00Z</dcterms:modified>
</cp:coreProperties>
</file>