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="4858" w:tblpY="-39"/>
        <w:tblOverlap w:val="never"/>
        <w:tblW w:w="4806" w:type="dxa"/>
        <w:tblInd w:w="0" w:type="dxa"/>
        <w:tblCellMar>
          <w:top w:w="3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6"/>
      </w:tblGrid>
      <w:tr w:rsidR="00566C63" w14:paraId="6181950E" w14:textId="77777777">
        <w:trPr>
          <w:trHeight w:val="292"/>
        </w:trPr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6D0B6" w14:textId="77777777" w:rsidR="00566C63" w:rsidRDefault="00540B3E">
            <w:pPr>
              <w:ind w:left="15"/>
            </w:pPr>
            <w:r>
              <w:rPr>
                <w:rFonts w:ascii="Times New Roman" w:eastAsia="Times New Roman" w:hAnsi="Times New Roman" w:cs="Times New Roman"/>
              </w:rPr>
              <w:t>Wird vom Fachamt ausgefüllt!</w:t>
            </w:r>
          </w:p>
        </w:tc>
      </w:tr>
      <w:tr w:rsidR="00566C63" w14:paraId="0F9C167E" w14:textId="77777777">
        <w:trPr>
          <w:trHeight w:val="529"/>
        </w:trPr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02A1B" w14:textId="6971868D" w:rsidR="00566C63" w:rsidRDefault="00540B3E">
            <w:r>
              <w:rPr>
                <w:rFonts w:ascii="Times New Roman" w:eastAsia="Times New Roman" w:hAnsi="Times New Roman" w:cs="Times New Roman"/>
                <w:sz w:val="20"/>
              </w:rPr>
              <w:t>Az</w:t>
            </w:r>
            <w:r w:rsidR="008C4C1F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:</w:t>
            </w:r>
          </w:p>
        </w:tc>
      </w:tr>
      <w:tr w:rsidR="00566C63" w14:paraId="0E928340" w14:textId="77777777">
        <w:trPr>
          <w:trHeight w:val="547"/>
        </w:trPr>
        <w:tc>
          <w:tcPr>
            <w:tcW w:w="4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79A97" w14:textId="77777777" w:rsidR="00566C63" w:rsidRDefault="00540B3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Lfd. Nr. des Antrages:</w:t>
            </w:r>
          </w:p>
        </w:tc>
      </w:tr>
    </w:tbl>
    <w:p w14:paraId="25C1F369" w14:textId="77777777" w:rsidR="00566C63" w:rsidRPr="008C4C1F" w:rsidRDefault="00540B3E">
      <w:pPr>
        <w:spacing w:after="0"/>
        <w:ind w:left="143" w:right="-5556" w:hanging="10"/>
        <w:rPr>
          <w:sz w:val="24"/>
          <w:szCs w:val="24"/>
        </w:rPr>
      </w:pPr>
      <w:r w:rsidRPr="008C4C1F">
        <w:rPr>
          <w:rFonts w:ascii="Times New Roman" w:eastAsia="Times New Roman" w:hAnsi="Times New Roman" w:cs="Times New Roman"/>
          <w:sz w:val="24"/>
          <w:szCs w:val="24"/>
        </w:rPr>
        <w:t>Landkreis Anhalt- Bitterfeld</w:t>
      </w:r>
      <w:r w:rsidRPr="008C4C1F">
        <w:rPr>
          <w:noProof/>
          <w:sz w:val="24"/>
          <w:szCs w:val="24"/>
        </w:rPr>
        <w:drawing>
          <wp:inline distT="0" distB="0" distL="0" distR="0" wp14:anchorId="016DCDBD" wp14:editId="6C7A6F53">
            <wp:extent cx="3234" cy="6467"/>
            <wp:effectExtent l="0" t="0" r="0" b="0"/>
            <wp:docPr id="892" name="Picture 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Picture 8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3CFB9" w14:textId="1658B7E6" w:rsidR="00566C63" w:rsidRPr="008C4C1F" w:rsidRDefault="00540B3E">
      <w:pPr>
        <w:spacing w:after="0"/>
        <w:ind w:left="143" w:right="-5556" w:hanging="10"/>
        <w:rPr>
          <w:b/>
          <w:bCs/>
          <w:sz w:val="24"/>
          <w:szCs w:val="24"/>
        </w:rPr>
      </w:pPr>
      <w:r w:rsidRPr="008C4C1F">
        <w:rPr>
          <w:rFonts w:ascii="Times New Roman" w:eastAsia="Times New Roman" w:hAnsi="Times New Roman" w:cs="Times New Roman"/>
          <w:b/>
          <w:bCs/>
          <w:sz w:val="24"/>
          <w:szCs w:val="24"/>
        </w:rPr>
        <w:t>FB 41 – Bildung, Kultur und Sport</w:t>
      </w:r>
    </w:p>
    <w:p w14:paraId="5364B81C" w14:textId="296D8419" w:rsidR="00566C63" w:rsidRPr="008C4C1F" w:rsidRDefault="00540B3E">
      <w:pPr>
        <w:spacing w:after="0"/>
        <w:ind w:left="143" w:right="-5556" w:hanging="10"/>
        <w:rPr>
          <w:sz w:val="24"/>
          <w:szCs w:val="24"/>
        </w:rPr>
      </w:pPr>
      <w:r w:rsidRPr="008C4C1F">
        <w:rPr>
          <w:rFonts w:ascii="Times New Roman" w:eastAsia="Times New Roman" w:hAnsi="Times New Roman" w:cs="Times New Roman"/>
          <w:sz w:val="24"/>
          <w:szCs w:val="24"/>
        </w:rPr>
        <w:t>Am Flugplatz I</w:t>
      </w:r>
    </w:p>
    <w:p w14:paraId="59F7E416" w14:textId="77777777" w:rsidR="00566C63" w:rsidRPr="008C4C1F" w:rsidRDefault="00540B3E">
      <w:pPr>
        <w:spacing w:after="389"/>
        <w:ind w:left="143" w:right="-5556" w:hanging="10"/>
        <w:rPr>
          <w:sz w:val="24"/>
          <w:szCs w:val="24"/>
        </w:rPr>
      </w:pPr>
      <w:r w:rsidRPr="008C4C1F">
        <w:rPr>
          <w:rFonts w:ascii="Times New Roman" w:eastAsia="Times New Roman" w:hAnsi="Times New Roman" w:cs="Times New Roman"/>
          <w:sz w:val="24"/>
          <w:szCs w:val="24"/>
        </w:rPr>
        <w:t>06366 Köthen (Anhalt)</w:t>
      </w:r>
    </w:p>
    <w:tbl>
      <w:tblPr>
        <w:tblStyle w:val="TableGrid"/>
        <w:tblW w:w="9619" w:type="dxa"/>
        <w:tblInd w:w="53" w:type="dxa"/>
        <w:tblCellMar>
          <w:top w:w="5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807"/>
        <w:gridCol w:w="4812"/>
      </w:tblGrid>
      <w:tr w:rsidR="00566C63" w14:paraId="57EC57DC" w14:textId="77777777">
        <w:trPr>
          <w:trHeight w:val="802"/>
        </w:trPr>
        <w:tc>
          <w:tcPr>
            <w:tcW w:w="48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5F8A3" w14:textId="77777777" w:rsidR="00566C63" w:rsidRDefault="00540B3E">
            <w:r>
              <w:rPr>
                <w:rFonts w:ascii="Times New Roman" w:eastAsia="Times New Roman" w:hAnsi="Times New Roman" w:cs="Times New Roman"/>
                <w:sz w:val="30"/>
              </w:rPr>
              <w:t>Antragsteller</w:t>
            </w:r>
          </w:p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0341F" w14:textId="77777777" w:rsidR="00566C63" w:rsidRDefault="00540B3E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Bitte hier die genaue Anschrift angeben!</w:t>
            </w:r>
          </w:p>
        </w:tc>
      </w:tr>
      <w:tr w:rsidR="00566C63" w14:paraId="32EE7CB2" w14:textId="77777777">
        <w:trPr>
          <w:trHeight w:val="5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F38185" w14:textId="77777777" w:rsidR="00566C63" w:rsidRDefault="00566C63"/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C82B0" w14:textId="77777777" w:rsidR="00566C63" w:rsidRDefault="00566C63"/>
        </w:tc>
      </w:tr>
      <w:tr w:rsidR="00566C63" w14:paraId="68C73E9E" w14:textId="77777777">
        <w:trPr>
          <w:trHeight w:val="5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2327B94" w14:textId="77777777" w:rsidR="00566C63" w:rsidRDefault="00566C63"/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B981B" w14:textId="77777777" w:rsidR="00566C63" w:rsidRDefault="00566C63"/>
        </w:tc>
      </w:tr>
      <w:tr w:rsidR="00566C63" w14:paraId="12A7557F" w14:textId="77777777">
        <w:trPr>
          <w:trHeight w:val="5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A1914" w14:textId="77777777" w:rsidR="00566C63" w:rsidRDefault="00566C63"/>
        </w:tc>
        <w:tc>
          <w:tcPr>
            <w:tcW w:w="4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0DA67" w14:textId="77777777" w:rsidR="00566C63" w:rsidRDefault="00566C63"/>
        </w:tc>
      </w:tr>
    </w:tbl>
    <w:p w14:paraId="14C2F4E9" w14:textId="77777777" w:rsidR="00540B3E" w:rsidRDefault="00540B3E">
      <w:pPr>
        <w:spacing w:after="258"/>
        <w:ind w:left="1991"/>
        <w:rPr>
          <w:rFonts w:ascii="Times New Roman" w:eastAsia="Times New Roman" w:hAnsi="Times New Roman" w:cs="Times New Roman"/>
          <w:sz w:val="30"/>
        </w:rPr>
      </w:pPr>
    </w:p>
    <w:p w14:paraId="3887A5D4" w14:textId="086E9125" w:rsidR="00566C63" w:rsidRDefault="00540B3E" w:rsidP="00540B3E">
      <w:pPr>
        <w:spacing w:after="360"/>
        <w:ind w:left="1991"/>
      </w:pPr>
      <w:r>
        <w:rPr>
          <w:rFonts w:ascii="Times New Roman" w:eastAsia="Times New Roman" w:hAnsi="Times New Roman" w:cs="Times New Roman"/>
          <w:sz w:val="30"/>
        </w:rPr>
        <w:t>Vertretungs- und Unterschriftenbefugnisse</w:t>
      </w:r>
      <w:r>
        <w:rPr>
          <w:noProof/>
        </w:rPr>
        <w:drawing>
          <wp:inline distT="0" distB="0" distL="0" distR="0" wp14:anchorId="300DAEAD" wp14:editId="17F2FB0B">
            <wp:extent cx="3234" cy="6467"/>
            <wp:effectExtent l="0" t="0" r="0" b="0"/>
            <wp:docPr id="893" name="Picture 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" name="Picture 8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194CD" w14:textId="5762EA44" w:rsidR="00566C63" w:rsidRDefault="00540B3E">
      <w:pPr>
        <w:spacing w:after="3" w:line="265" w:lineRule="auto"/>
        <w:ind w:left="2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F958074" wp14:editId="056DC978">
            <wp:simplePos x="0" y="0"/>
            <wp:positionH relativeFrom="page">
              <wp:posOffset>6137855</wp:posOffset>
            </wp:positionH>
            <wp:positionV relativeFrom="page">
              <wp:posOffset>9518876</wp:posOffset>
            </wp:positionV>
            <wp:extent cx="6467" cy="3233"/>
            <wp:effectExtent l="0" t="0" r="0" b="0"/>
            <wp:wrapSquare wrapText="bothSides"/>
            <wp:docPr id="901" name="Picture 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" name="Picture 9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7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Rechtsverbindliche Unterschriften dürfen leisten:</w:t>
      </w:r>
      <w:r>
        <w:rPr>
          <w:noProof/>
        </w:rPr>
        <w:drawing>
          <wp:inline distT="0" distB="0" distL="0" distR="0" wp14:anchorId="5FD6C693" wp14:editId="4D8CE844">
            <wp:extent cx="16170" cy="77599"/>
            <wp:effectExtent l="0" t="0" r="0" b="0"/>
            <wp:docPr id="2481" name="Picture 2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" name="Picture 24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70" cy="7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36" w:type="dxa"/>
        <w:tblInd w:w="31" w:type="dxa"/>
        <w:tblCellMar>
          <w:top w:w="48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3012"/>
        <w:gridCol w:w="3012"/>
        <w:gridCol w:w="3012"/>
      </w:tblGrid>
      <w:tr w:rsidR="00566C63" w14:paraId="62C363D8" w14:textId="77777777">
        <w:trPr>
          <w:trHeight w:val="351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64DB2" w14:textId="77777777" w:rsidR="00566C63" w:rsidRDefault="00540B3E">
            <w:pPr>
              <w:ind w:left="8"/>
            </w:pPr>
            <w:r>
              <w:rPr>
                <w:rFonts w:ascii="Times New Roman" w:eastAsia="Times New Roman" w:hAnsi="Times New Roman" w:cs="Times New Roman"/>
                <w:sz w:val="28"/>
              </w:rPr>
              <w:t>Funktion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F7B9B" w14:textId="77777777" w:rsidR="00566C63" w:rsidRDefault="00540B3E">
            <w:r>
              <w:rPr>
                <w:rFonts w:ascii="Times New Roman" w:eastAsia="Times New Roman" w:hAnsi="Times New Roman" w:cs="Times New Roman"/>
                <w:sz w:val="28"/>
              </w:rPr>
              <w:t>Name, Vorname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5D043" w14:textId="77777777" w:rsidR="00566C63" w:rsidRDefault="00540B3E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8"/>
              </w:rPr>
              <w:t>Unterschrift</w:t>
            </w:r>
          </w:p>
        </w:tc>
      </w:tr>
      <w:tr w:rsidR="00566C63" w14:paraId="2D7023AF" w14:textId="77777777">
        <w:trPr>
          <w:trHeight w:val="997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A3693" w14:textId="77777777" w:rsidR="00566C63" w:rsidRDefault="00566C63"/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C8ED3" w14:textId="77777777" w:rsidR="00566C63" w:rsidRDefault="00566C63"/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02460" w14:textId="77777777" w:rsidR="00566C63" w:rsidRDefault="00566C63"/>
        </w:tc>
      </w:tr>
      <w:tr w:rsidR="00566C63" w14:paraId="74463855" w14:textId="77777777">
        <w:trPr>
          <w:trHeight w:val="993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5BBE1" w14:textId="77777777" w:rsidR="00566C63" w:rsidRDefault="00566C63"/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56F45" w14:textId="77777777" w:rsidR="00566C63" w:rsidRDefault="00566C63"/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A7D50" w14:textId="77777777" w:rsidR="00566C63" w:rsidRDefault="00566C63"/>
        </w:tc>
      </w:tr>
      <w:tr w:rsidR="00566C63" w14:paraId="3A95DCE9" w14:textId="77777777">
        <w:trPr>
          <w:trHeight w:val="994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BFFA7" w14:textId="77777777" w:rsidR="00566C63" w:rsidRDefault="00566C63"/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B7D5D" w14:textId="77777777" w:rsidR="00566C63" w:rsidRDefault="00566C63"/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52E81" w14:textId="77777777" w:rsidR="00566C63" w:rsidRDefault="00566C63"/>
        </w:tc>
      </w:tr>
      <w:tr w:rsidR="00566C63" w14:paraId="62E0F346" w14:textId="77777777">
        <w:trPr>
          <w:trHeight w:val="992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8AC84" w14:textId="77777777" w:rsidR="00566C63" w:rsidRDefault="00566C63"/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EFD92" w14:textId="77777777" w:rsidR="00566C63" w:rsidRDefault="00566C63"/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2BE08" w14:textId="77777777" w:rsidR="00566C63" w:rsidRDefault="00566C63"/>
        </w:tc>
      </w:tr>
      <w:tr w:rsidR="00566C63" w14:paraId="2820FE9A" w14:textId="77777777">
        <w:trPr>
          <w:trHeight w:val="1003"/>
        </w:trPr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B160" w14:textId="77777777" w:rsidR="00566C63" w:rsidRDefault="00566C63"/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E8DC2" w14:textId="77777777" w:rsidR="00566C63" w:rsidRDefault="00566C63"/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13C3F" w14:textId="77777777" w:rsidR="00566C63" w:rsidRDefault="00566C63"/>
        </w:tc>
      </w:tr>
    </w:tbl>
    <w:p w14:paraId="14D418E3" w14:textId="77777777" w:rsidR="00566C63" w:rsidRDefault="00540B3E">
      <w:pPr>
        <w:spacing w:after="756" w:line="265" w:lineRule="auto"/>
        <w:ind w:left="20" w:hanging="10"/>
      </w:pPr>
      <w:r>
        <w:rPr>
          <w:rFonts w:ascii="Times New Roman" w:eastAsia="Times New Roman" w:hAnsi="Times New Roman" w:cs="Times New Roman"/>
          <w:sz w:val="28"/>
        </w:rPr>
        <w:t>Die Vertretungs- und Unterschriftenbefugnisse werden bestätigt durch:</w:t>
      </w:r>
      <w:r>
        <w:rPr>
          <w:noProof/>
        </w:rPr>
        <w:drawing>
          <wp:inline distT="0" distB="0" distL="0" distR="0" wp14:anchorId="31B76400" wp14:editId="63843208">
            <wp:extent cx="12935" cy="77599"/>
            <wp:effectExtent l="0" t="0" r="0" b="0"/>
            <wp:docPr id="2483" name="Picture 2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3" name="Picture 24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35" cy="7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B861F" w14:textId="77777777" w:rsidR="00566C63" w:rsidRDefault="00540B3E">
      <w:pPr>
        <w:spacing w:after="48"/>
        <w:ind w:left="10" w:right="-856"/>
      </w:pPr>
      <w:r>
        <w:rPr>
          <w:noProof/>
        </w:rPr>
        <mc:AlternateContent>
          <mc:Choice Requires="wpg">
            <w:drawing>
              <wp:inline distT="0" distB="0" distL="0" distR="0" wp14:anchorId="61805B89" wp14:editId="14446F90">
                <wp:extent cx="5753026" cy="9700"/>
                <wp:effectExtent l="0" t="0" r="0" b="0"/>
                <wp:docPr id="2486" name="Group 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026" cy="9700"/>
                          <a:chOff x="0" y="0"/>
                          <a:chExt cx="5753026" cy="9700"/>
                        </a:xfrm>
                      </wpg:grpSpPr>
                      <wps:wsp>
                        <wps:cNvPr id="2485" name="Shape 2485"/>
                        <wps:cNvSpPr/>
                        <wps:spPr>
                          <a:xfrm>
                            <a:off x="0" y="0"/>
                            <a:ext cx="5753026" cy="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026" h="9700">
                                <a:moveTo>
                                  <a:pt x="0" y="4850"/>
                                </a:moveTo>
                                <a:lnTo>
                                  <a:pt x="5753026" y="4850"/>
                                </a:lnTo>
                              </a:path>
                            </a:pathLst>
                          </a:custGeom>
                          <a:ln w="9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86" style="width:452.994pt;height:0.763794pt;mso-position-horizontal-relative:char;mso-position-vertical-relative:line" coordsize="57530,97">
                <v:shape id="Shape 2485" style="position:absolute;width:57530;height:97;left:0;top:0;" coordsize="5753026,9700" path="m0,4850l5753026,4850">
                  <v:stroke weight="0.76379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5E51BF1" w14:textId="77777777" w:rsidR="00566C63" w:rsidRDefault="00540B3E">
      <w:pPr>
        <w:tabs>
          <w:tab w:val="right" w:pos="8214"/>
        </w:tabs>
        <w:spacing w:after="3" w:line="265" w:lineRule="auto"/>
      </w:pPr>
      <w:r>
        <w:rPr>
          <w:rFonts w:ascii="Times New Roman" w:eastAsia="Times New Roman" w:hAnsi="Times New Roman" w:cs="Times New Roman"/>
          <w:sz w:val="28"/>
        </w:rPr>
        <w:t>Ort, Datum</w:t>
      </w:r>
      <w:r>
        <w:rPr>
          <w:rFonts w:ascii="Times New Roman" w:eastAsia="Times New Roman" w:hAnsi="Times New Roman" w:cs="Times New Roman"/>
          <w:sz w:val="28"/>
        </w:rPr>
        <w:tab/>
        <w:t>rechtsverbindliche Unterschrift des Antragstellers</w:t>
      </w:r>
    </w:p>
    <w:sectPr w:rsidR="00566C63">
      <w:pgSz w:w="11902" w:h="16834"/>
      <w:pgMar w:top="1440" w:right="2256" w:bottom="1440" w:left="14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C63"/>
    <w:rsid w:val="00540B3E"/>
    <w:rsid w:val="00566C63"/>
    <w:rsid w:val="00596F37"/>
    <w:rsid w:val="008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58E3"/>
  <w15:docId w15:val="{2A43B1AE-05F9-4C3B-A429-776DEA23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4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Nadine</dc:creator>
  <cp:keywords/>
  <cp:lastModifiedBy>Pawelczyk, Udo</cp:lastModifiedBy>
  <cp:revision>2</cp:revision>
  <cp:lastPrinted>2023-04-20T18:53:00Z</cp:lastPrinted>
  <dcterms:created xsi:type="dcterms:W3CDTF">2024-06-04T14:44:00Z</dcterms:created>
  <dcterms:modified xsi:type="dcterms:W3CDTF">2024-06-04T14:44:00Z</dcterms:modified>
</cp:coreProperties>
</file>